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8ABB" w14:textId="33EF5B24" w:rsidR="004735E1" w:rsidRPr="003D7E3D" w:rsidRDefault="004735E1" w:rsidP="00FE131C">
      <w:pPr>
        <w:spacing w:after="240"/>
        <w:ind w:left="284"/>
        <w:rPr>
          <w:sz w:val="24"/>
          <w:szCs w:val="20"/>
        </w:rPr>
      </w:pPr>
      <w:r w:rsidRPr="003D7E3D">
        <w:rPr>
          <w:sz w:val="24"/>
          <w:szCs w:val="20"/>
        </w:rPr>
        <w:t xml:space="preserve">Plano de Ação </w:t>
      </w:r>
      <w:r w:rsidR="00245AD2" w:rsidRPr="003D7E3D">
        <w:rPr>
          <w:sz w:val="24"/>
          <w:szCs w:val="20"/>
        </w:rPr>
        <w:t xml:space="preserve">de </w:t>
      </w:r>
      <w:r w:rsidRPr="003D7E3D">
        <w:rPr>
          <w:sz w:val="24"/>
          <w:szCs w:val="20"/>
        </w:rPr>
        <w:t>Comunicação</w:t>
      </w:r>
      <w:r w:rsidR="00245AD2" w:rsidRPr="003D7E3D">
        <w:rPr>
          <w:sz w:val="24"/>
          <w:szCs w:val="20"/>
        </w:rPr>
        <w:t xml:space="preserve"> – Comunicando a sustentabilidade no processo de compras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244"/>
        <w:gridCol w:w="2127"/>
        <w:gridCol w:w="2976"/>
      </w:tblGrid>
      <w:tr w:rsidR="004735E1" w:rsidRPr="0042373B" w14:paraId="5DC7B118" w14:textId="77777777" w:rsidTr="003D7E3D">
        <w:trPr>
          <w:trHeight w:val="301"/>
        </w:trPr>
        <w:tc>
          <w:tcPr>
            <w:tcW w:w="3823" w:type="dxa"/>
            <w:shd w:val="clear" w:color="000000" w:fill="F2F2F2"/>
          </w:tcPr>
          <w:p w14:paraId="6906DEB4" w14:textId="48B595C7" w:rsidR="004735E1" w:rsidRPr="0042373B" w:rsidRDefault="004735E1" w:rsidP="00F47C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Para quem comunicar (Público-alvo) </w:t>
            </w:r>
          </w:p>
        </w:tc>
        <w:tc>
          <w:tcPr>
            <w:tcW w:w="5244" w:type="dxa"/>
            <w:shd w:val="clear" w:color="000000" w:fill="F2F2F2"/>
            <w:noWrap/>
            <w:vAlign w:val="center"/>
            <w:hideMark/>
          </w:tcPr>
          <w:p w14:paraId="479A9720" w14:textId="2682AF09" w:rsidR="004735E1" w:rsidRPr="0042373B" w:rsidRDefault="004735E1" w:rsidP="00F47C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bookmarkStart w:id="0" w:name="_Hlk22378106"/>
            <w:r w:rsidRPr="004237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O que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comunicar</w:t>
            </w:r>
          </w:p>
        </w:tc>
        <w:tc>
          <w:tcPr>
            <w:tcW w:w="2127" w:type="dxa"/>
            <w:shd w:val="clear" w:color="000000" w:fill="F2F2F2"/>
            <w:noWrap/>
            <w:vAlign w:val="center"/>
            <w:hideMark/>
          </w:tcPr>
          <w:p w14:paraId="10A48A82" w14:textId="3366A614" w:rsidR="004735E1" w:rsidRPr="0042373B" w:rsidRDefault="004735E1" w:rsidP="00245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237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ando</w:t>
            </w:r>
          </w:p>
        </w:tc>
        <w:tc>
          <w:tcPr>
            <w:tcW w:w="2976" w:type="dxa"/>
            <w:shd w:val="clear" w:color="000000" w:fill="F2F2F2"/>
            <w:noWrap/>
            <w:vAlign w:val="center"/>
            <w:hideMark/>
          </w:tcPr>
          <w:p w14:paraId="13625593" w14:textId="5C541C3C" w:rsidR="004735E1" w:rsidRPr="0042373B" w:rsidRDefault="004735E1" w:rsidP="00245A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Como</w:t>
            </w:r>
          </w:p>
        </w:tc>
      </w:tr>
      <w:tr w:rsidR="004735E1" w:rsidRPr="0042373B" w14:paraId="08F13AA2" w14:textId="77777777" w:rsidTr="003D7E3D">
        <w:trPr>
          <w:trHeight w:val="330"/>
        </w:trPr>
        <w:tc>
          <w:tcPr>
            <w:tcW w:w="3823" w:type="dxa"/>
            <w:vMerge w:val="restart"/>
          </w:tcPr>
          <w:p w14:paraId="7EF02452" w14:textId="77777777" w:rsidR="004735E1" w:rsidRDefault="004735E1" w:rsidP="004735E1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03AF3E2A" w14:textId="77777777" w:rsidR="004735E1" w:rsidRDefault="004735E1" w:rsidP="004735E1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4A858D71" w14:textId="77777777" w:rsidR="004735E1" w:rsidRDefault="004735E1" w:rsidP="004735E1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50E1CC4B" w14:textId="74F0875A" w:rsidR="004735E1" w:rsidRPr="0042373B" w:rsidRDefault="004735E1" w:rsidP="004735E1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Equipe Interna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2F3D890" w14:textId="00883BCA" w:rsidR="004735E1" w:rsidRPr="0042373B" w:rsidRDefault="004735E1" w:rsidP="004735E1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Importância das compras sustentáveis para a empresa</w:t>
            </w:r>
            <w:r w:rsidR="00E644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 e c</w:t>
            </w:r>
            <w:r w:rsidR="00E644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omo cada membro da equipe pode colaborar 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0FC7F3DE" w14:textId="21DE5E1D" w:rsidR="004735E1" w:rsidRPr="0042373B" w:rsidRDefault="00E64497" w:rsidP="00245AD2">
            <w:pPr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Início do processo de compras sustentáveis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8BFEC37" w14:textId="77777777" w:rsidR="004735E1" w:rsidRDefault="00E64497" w:rsidP="00245AD2">
            <w:pPr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Reunião de equipe</w:t>
            </w:r>
          </w:p>
          <w:p w14:paraId="04E34BB7" w14:textId="778D561C" w:rsidR="00E64497" w:rsidRPr="0042373B" w:rsidRDefault="00E64497" w:rsidP="00245AD2">
            <w:pPr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Definição de atribuições e responsabilidades </w:t>
            </w:r>
          </w:p>
        </w:tc>
      </w:tr>
      <w:tr w:rsidR="004735E1" w:rsidRPr="0042373B" w14:paraId="352D572C" w14:textId="77777777" w:rsidTr="003D7E3D">
        <w:trPr>
          <w:trHeight w:val="330"/>
        </w:trPr>
        <w:tc>
          <w:tcPr>
            <w:tcW w:w="3823" w:type="dxa"/>
            <w:vMerge/>
          </w:tcPr>
          <w:p w14:paraId="2963194B" w14:textId="3F5481B3" w:rsidR="004735E1" w:rsidRPr="0042373B" w:rsidRDefault="004735E1" w:rsidP="004735E1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0CB49AB0" w14:textId="37C4E3DB" w:rsidR="00E64497" w:rsidRDefault="00E64497" w:rsidP="00E64497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Temas d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sustentabilidade prioritários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para a empresa</w:t>
            </w:r>
          </w:p>
          <w:p w14:paraId="50F4CDE9" w14:textId="77777777" w:rsidR="004735E1" w:rsidRPr="0042373B" w:rsidRDefault="004735E1" w:rsidP="00E64497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5A8C4C51" w14:textId="7ED9BFDC" w:rsidR="004735E1" w:rsidRPr="0042373B" w:rsidRDefault="00E64497" w:rsidP="00245AD2">
            <w:pPr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Regularmente 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358B61D" w14:textId="5F53B800" w:rsidR="004735E1" w:rsidRPr="0042373B" w:rsidRDefault="00E64497" w:rsidP="00245AD2">
            <w:pPr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euniões de equipe</w:t>
            </w:r>
          </w:p>
        </w:tc>
      </w:tr>
      <w:tr w:rsidR="004735E1" w:rsidRPr="0042373B" w14:paraId="19285E31" w14:textId="77777777" w:rsidTr="003D7E3D">
        <w:trPr>
          <w:trHeight w:val="330"/>
        </w:trPr>
        <w:tc>
          <w:tcPr>
            <w:tcW w:w="3823" w:type="dxa"/>
            <w:vMerge/>
          </w:tcPr>
          <w:p w14:paraId="2775F7FF" w14:textId="28009748" w:rsidR="004735E1" w:rsidRPr="0042373B" w:rsidRDefault="004735E1" w:rsidP="004735E1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68F267EF" w14:textId="4AA22D81" w:rsidR="004735E1" w:rsidRPr="0042373B" w:rsidRDefault="00E64497" w:rsidP="00E64497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Critérios de sustentabilidade para produtos e serviços, e para fornecedores, adotados pela empresa.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368A3B6E" w14:textId="669F3D29" w:rsidR="004735E1" w:rsidRPr="0042373B" w:rsidRDefault="00E64497" w:rsidP="00245AD2">
            <w:pPr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cada nova compra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016AB3F" w14:textId="7F1A06AA" w:rsidR="004735E1" w:rsidRPr="0042373B" w:rsidRDefault="00E64497" w:rsidP="00245AD2">
            <w:pPr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Email interno </w:t>
            </w:r>
          </w:p>
        </w:tc>
      </w:tr>
      <w:tr w:rsidR="00E64497" w:rsidRPr="0042373B" w14:paraId="28ED7395" w14:textId="77777777" w:rsidTr="003D7E3D">
        <w:trPr>
          <w:trHeight w:val="330"/>
        </w:trPr>
        <w:tc>
          <w:tcPr>
            <w:tcW w:w="3823" w:type="dxa"/>
            <w:vMerge w:val="restart"/>
          </w:tcPr>
          <w:p w14:paraId="30F88A3E" w14:textId="77777777" w:rsidR="00E64497" w:rsidRDefault="00E64497" w:rsidP="00E64497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1E90687C" w14:textId="77777777" w:rsidR="00E64497" w:rsidRDefault="00E64497" w:rsidP="00E64497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4F630A53" w14:textId="77777777" w:rsidR="00E64497" w:rsidRDefault="00E64497" w:rsidP="00E64497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3CB24655" w14:textId="2505177E" w:rsidR="00E64497" w:rsidRPr="0042373B" w:rsidRDefault="00E64497" w:rsidP="00E64497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Fornecedores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E61E3E6" w14:textId="4C9B7810" w:rsidR="00E64497" w:rsidRPr="0042373B" w:rsidRDefault="003D7E3D" w:rsidP="00E64497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Conceito de</w:t>
            </w:r>
            <w:r w:rsidR="00E644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E644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compras sustentáveis </w:t>
            </w:r>
            <w:r w:rsidR="00E644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 a importância desse processo </w:t>
            </w:r>
            <w:r w:rsidR="00E644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para a empresa</w:t>
            </w:r>
            <w:r w:rsidR="00E6449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4C70B2F7" w14:textId="0230D9E3" w:rsidR="00E64497" w:rsidRPr="0042373B" w:rsidRDefault="003D7E3D" w:rsidP="00245AD2">
            <w:pPr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Início do processo de compras sustentáveis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regularmente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1A8E815A" w14:textId="5844371B" w:rsidR="00E64497" w:rsidRPr="0042373B" w:rsidRDefault="00E64497" w:rsidP="00245AD2">
            <w:pPr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Avaliar os canais disponíveis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email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, </w:t>
            </w:r>
            <w:proofErr w:type="gramStart"/>
            <w:r w:rsidR="003D7E3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reuniões,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etc</w:t>
            </w:r>
            <w:r w:rsidR="00245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</w:p>
        </w:tc>
      </w:tr>
      <w:tr w:rsidR="00E64497" w:rsidRPr="0042373B" w14:paraId="2C09FB74" w14:textId="77777777" w:rsidTr="003D7E3D">
        <w:trPr>
          <w:trHeight w:val="351"/>
        </w:trPr>
        <w:tc>
          <w:tcPr>
            <w:tcW w:w="3823" w:type="dxa"/>
            <w:vMerge/>
          </w:tcPr>
          <w:p w14:paraId="3877F09F" w14:textId="73F2E511" w:rsidR="00E64497" w:rsidRPr="0042373B" w:rsidRDefault="00E64497" w:rsidP="00E64497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5CF2FDEF" w14:textId="194381DF" w:rsidR="00E64497" w:rsidRPr="0042373B" w:rsidRDefault="00E64497" w:rsidP="00E64497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omo os fornecedores pode colaborar</w:t>
            </w:r>
            <w:r w:rsidR="00245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com a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sustentabilidade </w:t>
            </w:r>
            <w:r w:rsidR="00245AD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 processo de compras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710498C1" w14:textId="51B9C798" w:rsidR="00E64497" w:rsidRPr="0042373B" w:rsidRDefault="00245AD2" w:rsidP="00245AD2">
            <w:pPr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Periodicamente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586529A2" w14:textId="1C9B15CD" w:rsidR="00E64497" w:rsidRPr="0042373B" w:rsidRDefault="00245AD2" w:rsidP="00245AD2">
            <w:pPr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Campanha via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email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marketing </w:t>
            </w:r>
          </w:p>
        </w:tc>
      </w:tr>
      <w:tr w:rsidR="00E64497" w:rsidRPr="0042373B" w14:paraId="5CFBA993" w14:textId="77777777" w:rsidTr="003D7E3D">
        <w:trPr>
          <w:trHeight w:val="330"/>
        </w:trPr>
        <w:tc>
          <w:tcPr>
            <w:tcW w:w="3823" w:type="dxa"/>
            <w:vMerge/>
          </w:tcPr>
          <w:p w14:paraId="16004B5D" w14:textId="484AB955" w:rsidR="00E64497" w:rsidRPr="0042373B" w:rsidRDefault="00E64497" w:rsidP="00E64497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5B564D16" w14:textId="698194A7" w:rsidR="00E64497" w:rsidRPr="0042373B" w:rsidRDefault="00E64497" w:rsidP="00E64497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Critérios de sustentabilidade para produtos e serviços, e para fornecedores, adotados pela empresa.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8D834F0" w14:textId="3E835CBB" w:rsidR="00E64497" w:rsidRPr="0042373B" w:rsidRDefault="00245AD2" w:rsidP="00245AD2">
            <w:pPr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cada nova compra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39739CE6" w14:textId="5FC3C6FE" w:rsidR="00E64497" w:rsidRPr="0042373B" w:rsidRDefault="00245AD2" w:rsidP="00245AD2">
            <w:pPr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Email ou reunião</w:t>
            </w:r>
          </w:p>
        </w:tc>
      </w:tr>
      <w:tr w:rsidR="00E64497" w:rsidRPr="0042373B" w14:paraId="702FB015" w14:textId="77777777" w:rsidTr="003D7E3D">
        <w:trPr>
          <w:trHeight w:val="330"/>
        </w:trPr>
        <w:tc>
          <w:tcPr>
            <w:tcW w:w="3823" w:type="dxa"/>
            <w:vMerge w:val="restart"/>
          </w:tcPr>
          <w:p w14:paraId="1D5A6114" w14:textId="77777777" w:rsidR="00E64497" w:rsidRDefault="00E64497" w:rsidP="00E64497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6968F75B" w14:textId="77777777" w:rsidR="00E64497" w:rsidRDefault="00E64497" w:rsidP="00E64497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3DA55B72" w14:textId="2F4AF36A" w:rsidR="00E64497" w:rsidRPr="0042373B" w:rsidRDefault="00E64497" w:rsidP="00E64497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Mercado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BB20599" w14:textId="7BB27C31" w:rsidR="00E64497" w:rsidRDefault="00245AD2" w:rsidP="00E64497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Iniciativa de compras sustentáveis adotada pela empresa</w:t>
            </w:r>
          </w:p>
          <w:p w14:paraId="478D889C" w14:textId="77777777" w:rsidR="00E64497" w:rsidRPr="0042373B" w:rsidRDefault="00E64497" w:rsidP="00E64497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1BBEB432" w14:textId="3EA2D9AC" w:rsidR="00E64497" w:rsidRPr="0042373B" w:rsidRDefault="003D7E3D" w:rsidP="00245AD2">
            <w:pPr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Periodicamente 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E13AEBD" w14:textId="0FEFE65C" w:rsidR="00E64497" w:rsidRPr="0042373B" w:rsidRDefault="003D7E3D" w:rsidP="00245AD2">
            <w:pPr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Avaliar os canais disponíveis 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email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cartaz,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site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 etc.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</w:t>
            </w:r>
          </w:p>
        </w:tc>
      </w:tr>
      <w:tr w:rsidR="00E64497" w:rsidRPr="0042373B" w14:paraId="4D312D83" w14:textId="77777777" w:rsidTr="003D7E3D">
        <w:trPr>
          <w:trHeight w:val="70"/>
        </w:trPr>
        <w:tc>
          <w:tcPr>
            <w:tcW w:w="3823" w:type="dxa"/>
            <w:vMerge/>
          </w:tcPr>
          <w:p w14:paraId="70831B99" w14:textId="33DB64CF" w:rsidR="00E64497" w:rsidRPr="0042373B" w:rsidRDefault="00E64497" w:rsidP="00E64497">
            <w:pPr>
              <w:spacing w:before="60" w:after="6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70C6B417" w14:textId="559FEF75" w:rsidR="00E64497" w:rsidRDefault="00245AD2" w:rsidP="00E64497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Resultados do processo de compras sustentáveis</w:t>
            </w:r>
          </w:p>
          <w:p w14:paraId="11F7CBC5" w14:textId="77777777" w:rsidR="00E64497" w:rsidRPr="0042373B" w:rsidRDefault="00E64497" w:rsidP="00E64497">
            <w:pPr>
              <w:spacing w:before="60" w:after="6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14:paraId="6A511051" w14:textId="23FE53A7" w:rsidR="00E64497" w:rsidRPr="0042373B" w:rsidRDefault="00245AD2" w:rsidP="00245AD2">
            <w:pPr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Anualmente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42EBE5C4" w14:textId="6C3201C5" w:rsidR="00E64497" w:rsidRPr="0042373B" w:rsidRDefault="00245AD2" w:rsidP="00245AD2">
            <w:pPr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Carta</w:t>
            </w:r>
            <w:r w:rsidR="003D7E3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aberta, relatório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 site da empresa</w:t>
            </w:r>
          </w:p>
        </w:tc>
      </w:tr>
      <w:bookmarkEnd w:id="0"/>
    </w:tbl>
    <w:p w14:paraId="52D8E06A" w14:textId="77777777" w:rsidR="005B5B07" w:rsidRDefault="005B5B07"/>
    <w:sectPr w:rsidR="005B5B07" w:rsidSect="00FE131C">
      <w:pgSz w:w="16838" w:h="11906" w:orient="landscape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BE"/>
    <w:rsid w:val="00245AD2"/>
    <w:rsid w:val="002501BE"/>
    <w:rsid w:val="003D7E3D"/>
    <w:rsid w:val="004735E1"/>
    <w:rsid w:val="005B5B07"/>
    <w:rsid w:val="00E64497"/>
    <w:rsid w:val="00F10F73"/>
    <w:rsid w:val="00FE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9034"/>
  <w15:chartTrackingRefBased/>
  <w15:docId w15:val="{2020A033-9162-432D-A43C-A8290A1C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5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A6663388BE824B9425614CB2331A30" ma:contentTypeVersion="15" ma:contentTypeDescription="Crie um novo documento." ma:contentTypeScope="" ma:versionID="8cc4e6c87d99b9434be6fa922933f453">
  <xsd:schema xmlns:xsd="http://www.w3.org/2001/XMLSchema" xmlns:xs="http://www.w3.org/2001/XMLSchema" xmlns:p="http://schemas.microsoft.com/office/2006/metadata/properties" xmlns:ns2="a71d8801-a52c-41cb-8e1e-9bd3894c7f2b" xmlns:ns3="7d6a1d81-ebe6-4f3a-b506-94fd4d97f142" targetNamespace="http://schemas.microsoft.com/office/2006/metadata/properties" ma:root="true" ma:fieldsID="2d6f53eda70e4c3d62ff40d9cd23bd4f" ns2:_="" ns3:_="">
    <xsd:import namespace="a71d8801-a52c-41cb-8e1e-9bd3894c7f2b"/>
    <xsd:import namespace="7d6a1d81-ebe6-4f3a-b506-94fd4d97f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d8801-a52c-41cb-8e1e-9bd3894c7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e160d563-b87e-4e36-88fc-71e4146b8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a1d81-ebe6-4f3a-b506-94fd4d97f14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cbc7687-925d-4217-91a2-ac0d755e0440}" ma:internalName="TaxCatchAll" ma:showField="CatchAllData" ma:web="7d6a1d81-ebe6-4f3a-b506-94fd4d97f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1d8801-a52c-41cb-8e1e-9bd3894c7f2b">
      <Terms xmlns="http://schemas.microsoft.com/office/infopath/2007/PartnerControls"/>
    </lcf76f155ced4ddcb4097134ff3c332f>
    <TaxCatchAll xmlns="7d6a1d81-ebe6-4f3a-b506-94fd4d97f142" xsi:nil="true"/>
  </documentManagement>
</p:properties>
</file>

<file path=customXml/itemProps1.xml><?xml version="1.0" encoding="utf-8"?>
<ds:datastoreItem xmlns:ds="http://schemas.openxmlformats.org/officeDocument/2006/customXml" ds:itemID="{E6D86FE7-4E52-4173-AB56-158D4FE4F94D}"/>
</file>

<file path=customXml/itemProps2.xml><?xml version="1.0" encoding="utf-8"?>
<ds:datastoreItem xmlns:ds="http://schemas.openxmlformats.org/officeDocument/2006/customXml" ds:itemID="{1FD216C2-721C-4EC6-AB2E-26383710230E}"/>
</file>

<file path=customXml/itemProps3.xml><?xml version="1.0" encoding="utf-8"?>
<ds:datastoreItem xmlns:ds="http://schemas.openxmlformats.org/officeDocument/2006/customXml" ds:itemID="{0A10B34C-4367-402B-95C8-8337DA8881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Müller</dc:creator>
  <cp:keywords/>
  <dc:description/>
  <cp:lastModifiedBy>Raquel Müller</cp:lastModifiedBy>
  <cp:revision>3</cp:revision>
  <dcterms:created xsi:type="dcterms:W3CDTF">2022-12-20T16:06:00Z</dcterms:created>
  <dcterms:modified xsi:type="dcterms:W3CDTF">2022-12-20T16:41:00Z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0x010100EEA6663388BE824B9425614CB2331A30</vt:lpwstr>
  </property>
</Properties>
</file>