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0E50" w14:textId="6C2C4BE9" w:rsidR="0001756B" w:rsidRPr="0001756B" w:rsidRDefault="0001756B" w:rsidP="000175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756B">
        <w:rPr>
          <w:rFonts w:ascii="Arial" w:hAnsi="Arial" w:cs="Arial"/>
          <w:b/>
          <w:bCs/>
          <w:sz w:val="28"/>
          <w:szCs w:val="28"/>
        </w:rPr>
        <w:t>DECLARAÇÃO CIÊNCIA</w:t>
      </w:r>
    </w:p>
    <w:p w14:paraId="39EC7412" w14:textId="77777777" w:rsidR="0001756B" w:rsidRP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</w:p>
    <w:p w14:paraId="56C02BD0" w14:textId="77777777" w:rsidR="0001756B" w:rsidRP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</w:p>
    <w:p w14:paraId="63B367C4" w14:textId="2B5E0ADC" w:rsidR="0001756B" w:rsidRPr="0001756B" w:rsidRDefault="0001756B" w:rsidP="0001756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756B">
        <w:rPr>
          <w:rFonts w:ascii="Arial" w:hAnsi="Arial" w:cs="Arial"/>
          <w:sz w:val="28"/>
          <w:szCs w:val="28"/>
        </w:rPr>
        <w:t xml:space="preserve">Declaramos assumindo inteira responsabilidade, sob pena de exclusão do REPIS, que nos termos da Lei e da CCT, a empresa requerente tem condições de ser admitida no REPIS como </w:t>
      </w:r>
      <w:proofErr w:type="gramStart"/>
      <w:r w:rsidRPr="0001756B">
        <w:rPr>
          <w:rFonts w:ascii="Arial" w:hAnsi="Arial" w:cs="Arial"/>
          <w:sz w:val="28"/>
          <w:szCs w:val="28"/>
        </w:rPr>
        <w:t>ME(</w:t>
      </w:r>
      <w:proofErr w:type="gramEnd"/>
      <w:r w:rsidRPr="0001756B">
        <w:rPr>
          <w:rFonts w:ascii="Arial" w:hAnsi="Arial" w:cs="Arial"/>
          <w:sz w:val="28"/>
          <w:szCs w:val="28"/>
        </w:rPr>
        <w:t xml:space="preserve">.....) ou  EPP(......) de acordo com a receita auferida no ano calendário vigente ou proporcional ao mês desta declaração  e que tem conhecimento e cumprirá integralmente todas as  cláusulas da Convenção Coletiva de Trabalho, inclusive pagamento das. Contribuições Sindical e Assistencial até o vencimento.  Temos ciência de que a falsidade desta declaração ocasionará a exclusão da empresa do REPIS e pagamento das diferenças salariais e quaisquer outros benefícios advindos da inclusão no REPIS. </w:t>
      </w:r>
    </w:p>
    <w:p w14:paraId="56A47369" w14:textId="77777777" w:rsidR="0001756B" w:rsidRP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</w:p>
    <w:p w14:paraId="161D3611" w14:textId="77777777" w:rsid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  <w:r w:rsidRPr="0001756B">
        <w:rPr>
          <w:rFonts w:ascii="Arial" w:hAnsi="Arial" w:cs="Arial"/>
          <w:sz w:val="28"/>
          <w:szCs w:val="28"/>
        </w:rPr>
        <w:t xml:space="preserve">Cidade- </w:t>
      </w:r>
      <w:proofErr w:type="gramStart"/>
      <w:r w:rsidRPr="0001756B">
        <w:rPr>
          <w:rFonts w:ascii="Arial" w:hAnsi="Arial" w:cs="Arial"/>
          <w:sz w:val="28"/>
          <w:szCs w:val="28"/>
        </w:rPr>
        <w:t xml:space="preserve">MS </w:t>
      </w:r>
      <w:r w:rsidRPr="0001756B">
        <w:rPr>
          <w:rFonts w:ascii="Arial" w:hAnsi="Arial" w:cs="Arial"/>
          <w:sz w:val="28"/>
          <w:szCs w:val="28"/>
        </w:rPr>
        <w:t>,</w:t>
      </w:r>
      <w:proofErr w:type="gramEnd"/>
      <w:r w:rsidRPr="0001756B">
        <w:rPr>
          <w:rFonts w:ascii="Arial" w:hAnsi="Arial" w:cs="Arial"/>
          <w:sz w:val="28"/>
          <w:szCs w:val="28"/>
        </w:rPr>
        <w:t xml:space="preserve"> __________/_____________/________. </w:t>
      </w:r>
    </w:p>
    <w:p w14:paraId="3F30C97D" w14:textId="77777777" w:rsidR="0001756B" w:rsidRP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</w:p>
    <w:p w14:paraId="69E2CC55" w14:textId="3ED93148" w:rsid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  <w:r w:rsidRPr="0001756B">
        <w:rPr>
          <w:rFonts w:ascii="Arial" w:hAnsi="Arial" w:cs="Arial"/>
          <w:sz w:val="28"/>
          <w:szCs w:val="28"/>
        </w:rPr>
        <w:t xml:space="preserve">Nestes termos, </w:t>
      </w:r>
      <w:r w:rsidRPr="0001756B">
        <w:rPr>
          <w:rFonts w:ascii="Arial" w:hAnsi="Arial" w:cs="Arial"/>
          <w:sz w:val="28"/>
          <w:szCs w:val="28"/>
        </w:rPr>
        <w:t>pede</w:t>
      </w:r>
      <w:r w:rsidRPr="0001756B">
        <w:rPr>
          <w:rFonts w:ascii="Arial" w:hAnsi="Arial" w:cs="Arial"/>
          <w:sz w:val="28"/>
          <w:szCs w:val="28"/>
        </w:rPr>
        <w:t xml:space="preserve"> deferimento.</w:t>
      </w:r>
    </w:p>
    <w:p w14:paraId="44DE64F0" w14:textId="77777777" w:rsid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</w:p>
    <w:p w14:paraId="1C092F25" w14:textId="77777777" w:rsid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</w:p>
    <w:p w14:paraId="03ED1F07" w14:textId="77777777" w:rsidR="0001756B" w:rsidRP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</w:p>
    <w:p w14:paraId="08184680" w14:textId="36075336" w:rsidR="0001756B" w:rsidRP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  <w:r w:rsidRPr="0001756B">
        <w:rPr>
          <w:rFonts w:ascii="Arial" w:hAnsi="Arial" w:cs="Arial"/>
          <w:sz w:val="28"/>
          <w:szCs w:val="28"/>
        </w:rPr>
        <w:t xml:space="preserve"> _________________________</w:t>
      </w:r>
      <w:r w:rsidRPr="0001756B">
        <w:rPr>
          <w:rFonts w:ascii="Arial" w:hAnsi="Arial" w:cs="Arial"/>
          <w:sz w:val="28"/>
          <w:szCs w:val="28"/>
        </w:rPr>
        <w:t xml:space="preserve">          </w:t>
      </w:r>
      <w:r w:rsidRPr="0001756B">
        <w:rPr>
          <w:rFonts w:ascii="Arial" w:hAnsi="Arial" w:cs="Arial"/>
          <w:sz w:val="28"/>
          <w:szCs w:val="28"/>
        </w:rPr>
        <w:t xml:space="preserve">_________________________ </w:t>
      </w:r>
    </w:p>
    <w:p w14:paraId="14AB89C3" w14:textId="552D90B1" w:rsidR="0001756B" w:rsidRPr="0001756B" w:rsidRDefault="0001756B" w:rsidP="0001756B">
      <w:pPr>
        <w:jc w:val="both"/>
        <w:rPr>
          <w:rFonts w:ascii="Arial" w:hAnsi="Arial" w:cs="Arial"/>
          <w:sz w:val="28"/>
          <w:szCs w:val="28"/>
        </w:rPr>
      </w:pPr>
      <w:r w:rsidRPr="0001756B">
        <w:rPr>
          <w:rFonts w:ascii="Arial" w:hAnsi="Arial" w:cs="Arial"/>
          <w:sz w:val="28"/>
          <w:szCs w:val="28"/>
        </w:rPr>
        <w:t xml:space="preserve">Contabilista Responsável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01756B">
        <w:rPr>
          <w:rFonts w:ascii="Arial" w:hAnsi="Arial" w:cs="Arial"/>
          <w:sz w:val="28"/>
          <w:szCs w:val="28"/>
        </w:rPr>
        <w:t xml:space="preserve"> </w:t>
      </w:r>
      <w:r w:rsidRPr="0001756B">
        <w:rPr>
          <w:rFonts w:ascii="Arial" w:hAnsi="Arial" w:cs="Arial"/>
          <w:sz w:val="28"/>
          <w:szCs w:val="28"/>
        </w:rPr>
        <w:t xml:space="preserve"> Sócio (rep. Legal empresa)</w:t>
      </w:r>
    </w:p>
    <w:sectPr w:rsidR="0001756B" w:rsidRPr="00017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6B"/>
    <w:rsid w:val="000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E3F0"/>
  <w15:chartTrackingRefBased/>
  <w15:docId w15:val="{2FCF0F1B-6067-4EF5-A8A5-091A9AE9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</dc:creator>
  <cp:keywords/>
  <dc:description/>
  <cp:lastModifiedBy>Monik</cp:lastModifiedBy>
  <cp:revision>1</cp:revision>
  <dcterms:created xsi:type="dcterms:W3CDTF">2024-02-28T20:52:00Z</dcterms:created>
  <dcterms:modified xsi:type="dcterms:W3CDTF">2024-02-28T20:58:00Z</dcterms:modified>
</cp:coreProperties>
</file>