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38A3" w14:textId="77777777" w:rsidR="00AB14A4" w:rsidRPr="007018EB" w:rsidRDefault="00000000">
      <w:pPr>
        <w:spacing w:before="1400" w:after="200"/>
        <w:jc w:val="center"/>
        <w:rPr>
          <w:color w:val="1D5EFF"/>
        </w:rPr>
      </w:pPr>
      <w:r w:rsidRPr="007018EB">
        <w:rPr>
          <w:b/>
          <w:bCs/>
          <w:color w:val="1D5EFF"/>
          <w:sz w:val="40"/>
          <w:szCs w:val="40"/>
        </w:rPr>
        <w:t>TEMPLATE DE RÉGUA DE NUTRIÇÃO</w:t>
      </w:r>
    </w:p>
    <w:p w14:paraId="3E17C891" w14:textId="77777777" w:rsidR="00AB14A4" w:rsidRPr="007018EB" w:rsidRDefault="00000000">
      <w:pPr>
        <w:spacing w:after="300"/>
        <w:jc w:val="center"/>
        <w:rPr>
          <w:color w:val="747474" w:themeColor="background2" w:themeShade="80"/>
        </w:rPr>
      </w:pPr>
      <w:r w:rsidRPr="007018EB">
        <w:rPr>
          <w:b/>
          <w:bCs/>
          <w:color w:val="747474" w:themeColor="background2" w:themeShade="80"/>
          <w:sz w:val="26"/>
          <w:szCs w:val="26"/>
        </w:rPr>
        <w:t>Como manter contato e converter empresários interessados</w:t>
      </w:r>
    </w:p>
    <w:p w14:paraId="31762630" w14:textId="77777777" w:rsidR="00AB14A4" w:rsidRPr="007018EB" w:rsidRDefault="00000000">
      <w:pPr>
        <w:spacing w:after="600"/>
        <w:jc w:val="center"/>
        <w:rPr>
          <w:color w:val="262626" w:themeColor="text1" w:themeTint="D9"/>
        </w:rPr>
      </w:pPr>
      <w:r w:rsidRPr="007018EB">
        <w:rPr>
          <w:color w:val="262626" w:themeColor="text1" w:themeTint="D9"/>
        </w:rPr>
        <w:t>Roteiro completo de mensagens por e-mail e WhatsApp para os 30 dias após o primeiro contato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66BA2DC0" w14:textId="77777777" w:rsidTr="0047798C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1D5EFF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1CA3CC2B" w14:textId="77777777" w:rsidR="00AB14A4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Federações e Sindicatos do Sistema CNC</w:t>
            </w:r>
          </w:p>
          <w:p w14:paraId="52DC4119" w14:textId="77777777" w:rsidR="00AB14A4" w:rsidRDefault="00000000">
            <w:pPr>
              <w:jc w:val="center"/>
            </w:pPr>
            <w:r>
              <w:rPr>
                <w:color w:val="D6E4F0"/>
              </w:rPr>
              <w:t>Programa Atena — Portal do Comércio</w:t>
            </w:r>
          </w:p>
        </w:tc>
      </w:tr>
    </w:tbl>
    <w:p w14:paraId="0F7A1E82" w14:textId="77777777" w:rsidR="00AB14A4" w:rsidRDefault="00000000">
      <w:r>
        <w:br w:type="page"/>
      </w:r>
    </w:p>
    <w:p w14:paraId="5AF10916" w14:textId="77777777" w:rsidR="00AB14A4" w:rsidRPr="007018EB" w:rsidRDefault="00000000">
      <w:pPr>
        <w:pStyle w:val="Ttulo1"/>
        <w:rPr>
          <w:color w:val="1D5EFF"/>
        </w:rPr>
      </w:pPr>
      <w:r w:rsidRPr="007018EB">
        <w:rPr>
          <w:color w:val="1D5EFF"/>
        </w:rPr>
        <w:lastRenderedPageBreak/>
        <w:t>O que é uma Régua de Nutrição e por que ela é importante?</w:t>
      </w:r>
    </w:p>
    <w:p w14:paraId="6BF6831B" w14:textId="45797B65" w:rsidR="00AB14A4" w:rsidRPr="007018EB" w:rsidRDefault="00000000" w:rsidP="007018EB">
      <w:pPr>
        <w:spacing w:after="80"/>
        <w:jc w:val="both"/>
        <w:rPr>
          <w:sz w:val="22"/>
          <w:szCs w:val="22"/>
        </w:rPr>
      </w:pPr>
      <w:r w:rsidRPr="007018EB">
        <w:rPr>
          <w:sz w:val="22"/>
          <w:szCs w:val="22"/>
        </w:rPr>
        <w:t>Imagine que um empresário viu o anúncio d</w:t>
      </w:r>
      <w:r w:rsidR="00B54336">
        <w:rPr>
          <w:sz w:val="22"/>
          <w:szCs w:val="22"/>
        </w:rPr>
        <w:t>a entidade</w:t>
      </w:r>
      <w:r w:rsidRPr="007018EB">
        <w:rPr>
          <w:sz w:val="22"/>
          <w:szCs w:val="22"/>
        </w:rPr>
        <w:t>, clicou e deixou o WhatsApp. Ótimo</w:t>
      </w:r>
      <w:r w:rsidR="007018EB" w:rsidRPr="007018EB">
        <w:rPr>
          <w:sz w:val="22"/>
          <w:szCs w:val="22"/>
        </w:rPr>
        <w:t xml:space="preserve">, </w:t>
      </w:r>
      <w:r w:rsidRPr="007018EB">
        <w:rPr>
          <w:sz w:val="22"/>
          <w:szCs w:val="22"/>
        </w:rPr>
        <w:t xml:space="preserve">ele demonstrou interesse! Mas isso não significa que ele vai </w:t>
      </w:r>
      <w:r w:rsidR="00B54336">
        <w:rPr>
          <w:sz w:val="22"/>
          <w:szCs w:val="22"/>
        </w:rPr>
        <w:t xml:space="preserve">adquirir um produto </w:t>
      </w:r>
      <w:r w:rsidRPr="007018EB">
        <w:rPr>
          <w:sz w:val="22"/>
          <w:szCs w:val="22"/>
        </w:rPr>
        <w:t>automaticamente.</w:t>
      </w:r>
    </w:p>
    <w:p w14:paraId="6B109526" w14:textId="77777777" w:rsidR="00AB14A4" w:rsidRPr="007018EB" w:rsidRDefault="00000000" w:rsidP="007018EB">
      <w:pPr>
        <w:spacing w:after="80"/>
        <w:jc w:val="both"/>
        <w:rPr>
          <w:sz w:val="22"/>
          <w:szCs w:val="22"/>
        </w:rPr>
      </w:pPr>
      <w:r w:rsidRPr="007018EB">
        <w:rPr>
          <w:sz w:val="22"/>
          <w:szCs w:val="22"/>
        </w:rPr>
        <w:t>A maioria das pessoas precisa de mais informação, mais confiança e um empurrãozinho antes de tomar uma decisão. É para isso que existe a régua de nutrição: uma sequência planejada de mensagens que você envia nos dias seguintes para manter o contato quente, tirar dúvidas e, no momento certo, fazer o convite para a próxima ação.</w:t>
      </w:r>
    </w:p>
    <w:p w14:paraId="7636B3D5" w14:textId="77777777" w:rsidR="00AB14A4" w:rsidRPr="007018EB" w:rsidRDefault="00000000" w:rsidP="007018EB">
      <w:pPr>
        <w:spacing w:after="80"/>
        <w:jc w:val="both"/>
        <w:rPr>
          <w:sz w:val="22"/>
          <w:szCs w:val="22"/>
        </w:rPr>
      </w:pPr>
      <w:r w:rsidRPr="007018EB">
        <w:rPr>
          <w:sz w:val="22"/>
          <w:szCs w:val="22"/>
        </w:rPr>
        <w:t>Pense como um bom vendedor: ele não abandona o cliente depois da primeira conversa, mas também não fica ligando todo dia. Ele aparece na hora certa, com a mensagem certa.</w:t>
      </w:r>
    </w:p>
    <w:p w14:paraId="2B9DFB46" w14:textId="77777777" w:rsidR="00AB14A4" w:rsidRPr="007018EB" w:rsidRDefault="00AB14A4" w:rsidP="007018EB">
      <w:pPr>
        <w:jc w:val="both"/>
        <w:rPr>
          <w:sz w:val="22"/>
          <w:szCs w:val="22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6F7121EB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6BD80DF" w14:textId="77777777" w:rsidR="00AB14A4" w:rsidRDefault="00000000">
            <w:pPr>
              <w:spacing w:after="80"/>
            </w:pPr>
            <w:r>
              <w:rPr>
                <w:color w:val="1F4E79"/>
              </w:rPr>
              <w:t>📌  EXEMPLO PRÁTICO DESTE TEMPLATE:</w:t>
            </w:r>
          </w:p>
          <w:p w14:paraId="0F05E00E" w14:textId="2CC9A0B9" w:rsidR="00AB14A4" w:rsidRDefault="00000000">
            <w:r>
              <w:rPr>
                <w:color w:val="1F4E79"/>
              </w:rPr>
              <w:t xml:space="preserve">O Sindicato </w:t>
            </w:r>
            <w:r w:rsidR="00B54336">
              <w:rPr>
                <w:color w:val="1F4E79"/>
              </w:rPr>
              <w:t>X</w:t>
            </w:r>
            <w:r>
              <w:rPr>
                <w:color w:val="1F4E79"/>
              </w:rPr>
              <w:t xml:space="preserve"> captou o contato de 30 empresários por meio de anúncios. Agora precisa manter esses empresários engajados ao longo de 30 dias até o evento de lançamento do programa de capacitação. Esta régua mostra como fazer isso passo a passo.</w:t>
            </w:r>
          </w:p>
        </w:tc>
      </w:tr>
    </w:tbl>
    <w:p w14:paraId="622F3459" w14:textId="77777777" w:rsidR="00AB14A4" w:rsidRDefault="00AB14A4"/>
    <w:p w14:paraId="47F81D76" w14:textId="77777777" w:rsidR="00AB14A4" w:rsidRDefault="00000000">
      <w:pPr>
        <w:pStyle w:val="Ttulo1"/>
      </w:pPr>
      <w:r>
        <w:t>Glossário: Termos que aparecem neste template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" w:type="dxa"/>
          <w:bottom w:w="8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AB14A4" w14:paraId="5702D99A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8F1D9F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Régua de Nutrição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7029DD" w14:textId="77777777" w:rsidR="00AB14A4" w:rsidRDefault="00000000">
            <w:r>
              <w:rPr>
                <w:color w:val="000000"/>
                <w:sz w:val="18"/>
                <w:szCs w:val="18"/>
              </w:rPr>
              <w:t>Sequência de mensagens planejadas e enviadas em datas específicas para manter o relacionamento com o lead até ele estar pronto para agir.</w:t>
            </w:r>
          </w:p>
        </w:tc>
      </w:tr>
      <w:tr w:rsidR="00AB14A4" w14:paraId="6C59D3B1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62CC61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Lead Quente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475A24" w14:textId="77777777" w:rsidR="00AB14A4" w:rsidRDefault="00000000">
            <w:r>
              <w:rPr>
                <w:color w:val="000000"/>
                <w:sz w:val="18"/>
                <w:szCs w:val="18"/>
              </w:rPr>
              <w:t>Empresário que demonstrou muito interesse (abriu e-mails, respondeu mensagens). Prioridade para abordagem direta.</w:t>
            </w:r>
          </w:p>
        </w:tc>
      </w:tr>
      <w:tr w:rsidR="00AB14A4" w14:paraId="4795591C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1B2B7B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Lead Frio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5FE307" w14:textId="77777777" w:rsidR="00AB14A4" w:rsidRDefault="00000000">
            <w:r>
              <w:rPr>
                <w:color w:val="000000"/>
                <w:sz w:val="18"/>
                <w:szCs w:val="18"/>
              </w:rPr>
              <w:t>Empresário que deixou o contato mas nunca mais interagiu. Precisa de uma abordagem diferente para reativar.</w:t>
            </w:r>
          </w:p>
        </w:tc>
      </w:tr>
      <w:tr w:rsidR="00AB14A4" w14:paraId="40D4C2F5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8871A5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Touchpoint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7CA50D" w14:textId="77777777" w:rsidR="00AB14A4" w:rsidRDefault="00000000">
            <w:r>
              <w:rPr>
                <w:color w:val="000000"/>
                <w:sz w:val="18"/>
                <w:szCs w:val="18"/>
              </w:rPr>
              <w:t>Cada ponto de contato com o lead. Ex: o primeiro e-mail é o touchpoint 1, o WhatsApp é o touchpoint 2, e assim por diante.</w:t>
            </w:r>
          </w:p>
        </w:tc>
      </w:tr>
      <w:tr w:rsidR="00AB14A4" w14:paraId="3993FE03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4805AC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Opt-in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0E7B11" w14:textId="77777777" w:rsidR="00AB14A4" w:rsidRDefault="00000000">
            <w:r>
              <w:rPr>
                <w:color w:val="000000"/>
                <w:sz w:val="18"/>
                <w:szCs w:val="18"/>
              </w:rPr>
              <w:t>Autorização que o empresário deu para receber mensagens. Sem isso, enviar WhatsApp é invasivo e pode gerar denúncia de spam.</w:t>
            </w:r>
          </w:p>
        </w:tc>
      </w:tr>
      <w:tr w:rsidR="00AB14A4" w14:paraId="34449694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8493D3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Taxa de Abertura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280494" w14:textId="77777777" w:rsidR="00AB14A4" w:rsidRDefault="00000000">
            <w:r>
              <w:rPr>
                <w:color w:val="000000"/>
                <w:sz w:val="18"/>
                <w:szCs w:val="18"/>
              </w:rPr>
              <w:t>Porcentagem de pessoas que abriram o e-mail enviado. Uma taxa saudável é acima de 25%.</w:t>
            </w:r>
          </w:p>
        </w:tc>
      </w:tr>
      <w:tr w:rsidR="00AB14A4" w14:paraId="242686A0" w14:textId="77777777">
        <w:tc>
          <w:tcPr>
            <w:tcW w:w="2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518C6C" w14:textId="77777777" w:rsidR="00AB14A4" w:rsidRDefault="00000000">
            <w:r>
              <w:rPr>
                <w:b/>
                <w:bCs/>
                <w:color w:val="FFFFFF"/>
                <w:sz w:val="18"/>
                <w:szCs w:val="18"/>
              </w:rPr>
              <w:t>CTA (Chamada para Ação)</w:t>
            </w:r>
          </w:p>
        </w:tc>
        <w:tc>
          <w:tcPr>
            <w:tcW w:w="68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84F136" w14:textId="77777777" w:rsidR="00AB14A4" w:rsidRDefault="00000000">
            <w:r>
              <w:rPr>
                <w:color w:val="000000"/>
                <w:sz w:val="18"/>
                <w:szCs w:val="18"/>
              </w:rPr>
              <w:t>O botão ou link que orienta o lead a fazer algo: 'clique aqui', 'inscreva-se', 'fale com a gente'.</w:t>
            </w:r>
          </w:p>
        </w:tc>
      </w:tr>
    </w:tbl>
    <w:p w14:paraId="75077214" w14:textId="77777777" w:rsidR="00AB14A4" w:rsidRDefault="00AB14A4"/>
    <w:p w14:paraId="39B04DD2" w14:textId="77777777" w:rsidR="00AB14A4" w:rsidRDefault="00000000">
      <w:pPr>
        <w:pStyle w:val="Ttulo1"/>
      </w:pPr>
      <w:r>
        <w:t>Visão Geral da Régua de 30 Dias</w:t>
      </w:r>
    </w:p>
    <w:p w14:paraId="3BA64223" w14:textId="77777777" w:rsidR="00AB14A4" w:rsidRDefault="00000000">
      <w:pPr>
        <w:spacing w:after="80"/>
      </w:pPr>
      <w:r>
        <w:t>São 8 touchpoints distribuídos entre e-mail e WhatsApp:</w:t>
      </w:r>
    </w:p>
    <w:p w14:paraId="7444122D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1"/>
        <w:gridCol w:w="1595"/>
        <w:gridCol w:w="2785"/>
        <w:gridCol w:w="3605"/>
      </w:tblGrid>
      <w:tr w:rsidR="00AB14A4" w14:paraId="3018D60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A43E7" w14:textId="77777777" w:rsidR="00AB14A4" w:rsidRDefault="00000000">
            <w:r>
              <w:rPr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BE2FD" w14:textId="77777777" w:rsidR="00AB14A4" w:rsidRDefault="00000000">
            <w:r>
              <w:rPr>
                <w:b/>
                <w:bCs/>
                <w:sz w:val="18"/>
                <w:szCs w:val="18"/>
              </w:rPr>
              <w:t>Canal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FD74F" w14:textId="77777777" w:rsidR="00AB14A4" w:rsidRDefault="00000000">
            <w:r>
              <w:rPr>
                <w:b/>
                <w:bCs/>
                <w:sz w:val="18"/>
                <w:szCs w:val="18"/>
              </w:rPr>
              <w:t>Tipo de Mensagem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3AB8C" w14:textId="77777777" w:rsidR="00AB14A4" w:rsidRDefault="00000000">
            <w:r>
              <w:rPr>
                <w:b/>
                <w:bCs/>
                <w:sz w:val="18"/>
                <w:szCs w:val="18"/>
              </w:rPr>
              <w:t>Objetivo Principal</w:t>
            </w:r>
          </w:p>
        </w:tc>
      </w:tr>
      <w:tr w:rsidR="00AB14A4" w14:paraId="4FE786D8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79EEA" w14:textId="77777777" w:rsidR="00AB14A4" w:rsidRDefault="00000000">
            <w:r>
              <w:rPr>
                <w:sz w:val="18"/>
                <w:szCs w:val="18"/>
              </w:rPr>
              <w:t>Dia 0 (imediato)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83EB7" w14:textId="77777777" w:rsidR="00AB14A4" w:rsidRDefault="00000000"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AC5CC" w14:textId="77777777" w:rsidR="00AB14A4" w:rsidRDefault="00000000">
            <w:r>
              <w:rPr>
                <w:sz w:val="18"/>
                <w:szCs w:val="18"/>
              </w:rPr>
              <w:t>Boas-vindas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22B6" w14:textId="77777777" w:rsidR="00AB14A4" w:rsidRDefault="00000000">
            <w:r>
              <w:rPr>
                <w:sz w:val="18"/>
                <w:szCs w:val="18"/>
              </w:rPr>
              <w:t>Confirmar o cadastro e apresentar o programa</w:t>
            </w:r>
          </w:p>
        </w:tc>
      </w:tr>
      <w:tr w:rsidR="00AB14A4" w14:paraId="149AA3FA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CE770" w14:textId="77777777" w:rsidR="00AB14A4" w:rsidRDefault="00000000">
            <w:r>
              <w:rPr>
                <w:sz w:val="18"/>
                <w:szCs w:val="18"/>
              </w:rPr>
              <w:t>Dia 2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7546E" w14:textId="77777777" w:rsidR="00AB14A4" w:rsidRDefault="00000000">
            <w:r>
              <w:rPr>
                <w:sz w:val="18"/>
                <w:szCs w:val="18"/>
              </w:rPr>
              <w:t>WhatsApp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EE842" w14:textId="77777777" w:rsidR="00AB14A4" w:rsidRDefault="00000000">
            <w:r>
              <w:rPr>
                <w:sz w:val="18"/>
                <w:szCs w:val="18"/>
              </w:rPr>
              <w:t>Primeiro contato pessoal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13493" w14:textId="77777777" w:rsidR="00AB14A4" w:rsidRDefault="00000000">
            <w:r>
              <w:rPr>
                <w:sz w:val="18"/>
                <w:szCs w:val="18"/>
              </w:rPr>
              <w:t>Humanizar o relacionamento e confirmar interesse</w:t>
            </w:r>
          </w:p>
        </w:tc>
      </w:tr>
      <w:tr w:rsidR="00AB14A4" w14:paraId="56460CF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1669F" w14:textId="77777777" w:rsidR="00AB14A4" w:rsidRDefault="00000000">
            <w:r>
              <w:rPr>
                <w:sz w:val="18"/>
                <w:szCs w:val="18"/>
              </w:rPr>
              <w:t>Dia 4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A8919" w14:textId="77777777" w:rsidR="00AB14A4" w:rsidRDefault="00000000"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A6BC8" w14:textId="77777777" w:rsidR="00AB14A4" w:rsidRDefault="00000000">
            <w:r>
              <w:rPr>
                <w:sz w:val="18"/>
                <w:szCs w:val="18"/>
              </w:rPr>
              <w:t>Conteúdo educativo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5C07B" w14:textId="77777777" w:rsidR="00AB14A4" w:rsidRDefault="00000000">
            <w:r>
              <w:rPr>
                <w:sz w:val="18"/>
                <w:szCs w:val="18"/>
              </w:rPr>
              <w:t>Mostrar autoridade e gerar curiosidade sobre o programa</w:t>
            </w:r>
          </w:p>
        </w:tc>
      </w:tr>
      <w:tr w:rsidR="00AB14A4" w14:paraId="2B19AC8A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B66B8" w14:textId="77777777" w:rsidR="00AB14A4" w:rsidRDefault="00000000">
            <w:r>
              <w:rPr>
                <w:sz w:val="18"/>
                <w:szCs w:val="18"/>
              </w:rPr>
              <w:lastRenderedPageBreak/>
              <w:t>Dia 7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093A3" w14:textId="77777777" w:rsidR="00AB14A4" w:rsidRDefault="00000000"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C922E" w14:textId="77777777" w:rsidR="00AB14A4" w:rsidRDefault="00000000">
            <w:r>
              <w:rPr>
                <w:sz w:val="18"/>
                <w:szCs w:val="18"/>
              </w:rPr>
              <w:t>Prova social (caso real)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0D0DE" w14:textId="77777777" w:rsidR="00AB14A4" w:rsidRDefault="00000000">
            <w:r>
              <w:rPr>
                <w:sz w:val="18"/>
                <w:szCs w:val="18"/>
              </w:rPr>
              <w:t>Derrubar a objeção 'será que funciona para mim?'</w:t>
            </w:r>
          </w:p>
        </w:tc>
      </w:tr>
      <w:tr w:rsidR="00AB14A4" w14:paraId="1BD97F2A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D0673" w14:textId="77777777" w:rsidR="00AB14A4" w:rsidRDefault="00000000">
            <w:r>
              <w:rPr>
                <w:sz w:val="18"/>
                <w:szCs w:val="18"/>
              </w:rPr>
              <w:t>Dia 10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D14DD" w14:textId="77777777" w:rsidR="00AB14A4" w:rsidRDefault="00000000">
            <w:r>
              <w:rPr>
                <w:sz w:val="18"/>
                <w:szCs w:val="18"/>
              </w:rPr>
              <w:t>WhatsApp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626C6" w14:textId="77777777" w:rsidR="00AB14A4" w:rsidRDefault="00000000">
            <w:r>
              <w:rPr>
                <w:sz w:val="18"/>
                <w:szCs w:val="18"/>
              </w:rPr>
              <w:t>Compartilhar conteúdo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A2E28" w14:textId="77777777" w:rsidR="00AB14A4" w:rsidRDefault="00000000">
            <w:r>
              <w:rPr>
                <w:sz w:val="18"/>
                <w:szCs w:val="18"/>
              </w:rPr>
              <w:t>Reengajar quem não abriu os e-mails anteriores</w:t>
            </w:r>
          </w:p>
        </w:tc>
      </w:tr>
      <w:tr w:rsidR="00AB14A4" w14:paraId="683FF13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01E71" w14:textId="77777777" w:rsidR="00AB14A4" w:rsidRDefault="00000000">
            <w:r>
              <w:rPr>
                <w:sz w:val="18"/>
                <w:szCs w:val="18"/>
              </w:rPr>
              <w:t>Dia 14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C80A8" w14:textId="77777777" w:rsidR="00AB14A4" w:rsidRDefault="00000000"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0A24D" w14:textId="77777777" w:rsidR="00AB14A4" w:rsidRDefault="00000000">
            <w:r>
              <w:rPr>
                <w:sz w:val="18"/>
                <w:szCs w:val="18"/>
              </w:rPr>
              <w:t>Apresentar a próxima ação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F125B" w14:textId="77777777" w:rsidR="00AB14A4" w:rsidRDefault="00000000">
            <w:r>
              <w:rPr>
                <w:sz w:val="18"/>
                <w:szCs w:val="18"/>
              </w:rPr>
              <w:t>Convidar para o evento, curso ou reunião</w:t>
            </w:r>
          </w:p>
        </w:tc>
      </w:tr>
      <w:tr w:rsidR="00AB14A4" w14:paraId="4095B7F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6BC99" w14:textId="77777777" w:rsidR="00AB14A4" w:rsidRDefault="00000000">
            <w:r>
              <w:rPr>
                <w:sz w:val="18"/>
                <w:szCs w:val="18"/>
              </w:rPr>
              <w:t>Dia 21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E3B10" w14:textId="77777777" w:rsidR="00AB14A4" w:rsidRDefault="00000000">
            <w:r>
              <w:rPr>
                <w:sz w:val="18"/>
                <w:szCs w:val="18"/>
              </w:rPr>
              <w:t>WhatsApp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C837F" w14:textId="77777777" w:rsidR="00AB14A4" w:rsidRDefault="00000000">
            <w:r>
              <w:rPr>
                <w:sz w:val="18"/>
                <w:szCs w:val="18"/>
              </w:rPr>
              <w:t>Follow-up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D58D4" w14:textId="77777777" w:rsidR="00AB14A4" w:rsidRDefault="00000000">
            <w:r>
              <w:rPr>
                <w:sz w:val="18"/>
                <w:szCs w:val="18"/>
              </w:rPr>
              <w:t>Reativar quem ainda não respondeu</w:t>
            </w:r>
          </w:p>
        </w:tc>
      </w:tr>
      <w:tr w:rsidR="00AB14A4" w14:paraId="270AF66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FA811" w14:textId="77777777" w:rsidR="00AB14A4" w:rsidRDefault="00000000">
            <w:r>
              <w:rPr>
                <w:sz w:val="18"/>
                <w:szCs w:val="18"/>
              </w:rPr>
              <w:t>Dia 28</w:t>
            </w:r>
          </w:p>
        </w:tc>
        <w:tc>
          <w:tcPr>
            <w:tcW w:w="1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F817F" w14:textId="77777777" w:rsidR="00AB14A4" w:rsidRDefault="00000000"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7BF80" w14:textId="77777777" w:rsidR="00AB14A4" w:rsidRDefault="00000000">
            <w:r>
              <w:rPr>
                <w:sz w:val="18"/>
                <w:szCs w:val="18"/>
              </w:rPr>
              <w:t>Última chamada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A6D96" w14:textId="77777777" w:rsidR="00AB14A4" w:rsidRDefault="00000000">
            <w:r>
              <w:rPr>
                <w:sz w:val="18"/>
                <w:szCs w:val="18"/>
              </w:rPr>
              <w:t>Converter ou identificar quem não tem interesse</w:t>
            </w:r>
          </w:p>
        </w:tc>
      </w:tr>
    </w:tbl>
    <w:p w14:paraId="6A9B77E6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4AEF2ECB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CE4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953B261" w14:textId="77777777" w:rsidR="00AB14A4" w:rsidRDefault="00000000">
            <w:r>
              <w:rPr>
                <w:color w:val="C55A11"/>
              </w:rPr>
              <w:t>⚠️  REGRA DE OURO: Nunca envie mensagem de WhatsApp sem que o empresário tenha autorizado o contato. Ao preencher o formulário, inclua uma caixa de seleção com o texto: 'Autorizo o [Sindicato] a me enviar informações sobre o programa por WhatsApp e e-mail.' Isso é exigência da LGPD (Lei Geral de Proteção de Dados).</w:t>
            </w:r>
          </w:p>
        </w:tc>
      </w:tr>
    </w:tbl>
    <w:p w14:paraId="54E30FBD" w14:textId="77777777" w:rsidR="00AB14A4" w:rsidRDefault="00AB14A4"/>
    <w:p w14:paraId="25DFB861" w14:textId="77777777" w:rsidR="00AB14A4" w:rsidRDefault="00000000">
      <w:pPr>
        <w:pStyle w:val="Ttulo1"/>
      </w:pPr>
      <w:r>
        <w:t>E-MAIL 1 — Dia 0: Boas-vindas (envio imediato após o cadastro)</w:t>
      </w:r>
    </w:p>
    <w:p w14:paraId="12B1183D" w14:textId="77777777" w:rsidR="00AB14A4" w:rsidRDefault="00000000">
      <w:pPr>
        <w:pStyle w:val="Ttulo2"/>
      </w:pPr>
      <w:r>
        <w:t>Configurações do e-mail</w:t>
      </w:r>
    </w:p>
    <w:p w14:paraId="2EFB9C13" w14:textId="45E2EC44" w:rsidR="00AB14A4" w:rsidRDefault="00000000">
      <w:pPr>
        <w:pStyle w:val="PargrafodaLista"/>
        <w:numPr>
          <w:ilvl w:val="0"/>
          <w:numId w:val="2"/>
        </w:numPr>
        <w:spacing w:after="60"/>
      </w:pPr>
      <w:r>
        <w:t>Assunto: Bem-vindo(a) ao programa — sua loja d</w:t>
      </w:r>
      <w:r w:rsidR="004D4DED">
        <w:t>o setor X</w:t>
      </w:r>
      <w:r>
        <w:t xml:space="preserve"> no próximo nível 🚀</w:t>
      </w:r>
    </w:p>
    <w:p w14:paraId="059F5C6C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Pré-header (texto que aparece antes de abrir o e-mail): Obrigado por se cadastrar. Veja o que preparamos para você.</w:t>
      </w:r>
    </w:p>
    <w:p w14:paraId="4DA954B4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Quem envia: Nome do sindicato ou da pessoa responsável pelo programa</w:t>
      </w:r>
    </w:p>
    <w:p w14:paraId="74236371" w14:textId="77777777" w:rsidR="00AB14A4" w:rsidRDefault="00AB14A4"/>
    <w:p w14:paraId="0CAACF07" w14:textId="77777777" w:rsidR="00AB14A4" w:rsidRDefault="00000000">
      <w:pPr>
        <w:pStyle w:val="Ttulo2"/>
      </w:pPr>
      <w:r>
        <w:t>Texto do e-mail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15E8F1A7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F0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FD50574" w14:textId="77777777" w:rsidR="00AB14A4" w:rsidRDefault="00000000">
            <w:pPr>
              <w:spacing w:after="80"/>
            </w:pPr>
            <w:r>
              <w:rPr>
                <w:color w:val="1A6B3C"/>
              </w:rPr>
              <w:t>Olá, [NOME DO EMPRESÁRIO]!</w:t>
            </w:r>
          </w:p>
          <w:p w14:paraId="7A3EF8AC" w14:textId="77777777" w:rsidR="00AB14A4" w:rsidRDefault="00AB14A4">
            <w:pPr>
              <w:spacing w:after="80"/>
            </w:pPr>
          </w:p>
          <w:p w14:paraId="5CD6CDE7" w14:textId="77777777" w:rsidR="00AB14A4" w:rsidRDefault="00000000">
            <w:pPr>
              <w:spacing w:after="80"/>
            </w:pPr>
            <w:r>
              <w:rPr>
                <w:color w:val="1A6B3C"/>
              </w:rPr>
              <w:t>É muito bom ter você aqui.</w:t>
            </w:r>
          </w:p>
          <w:p w14:paraId="37A5F4A7" w14:textId="77777777" w:rsidR="00AB14A4" w:rsidRDefault="00AB14A4">
            <w:pPr>
              <w:spacing w:after="80"/>
            </w:pPr>
          </w:p>
          <w:p w14:paraId="74A78D6C" w14:textId="6299D5B6" w:rsidR="00AB14A4" w:rsidRDefault="00000000">
            <w:pPr>
              <w:spacing w:after="80"/>
            </w:pPr>
            <w:r>
              <w:rPr>
                <w:color w:val="1A6B3C"/>
              </w:rPr>
              <w:t xml:space="preserve">O [NOME DO SINDICATO] está lançando um programa gratuito de capacitação digital especialmente para empresários do setor </w:t>
            </w:r>
            <w:r w:rsidR="00B54336" w:rsidRPr="00B54336">
              <w:rPr>
                <w:color w:val="1A6B3C"/>
              </w:rPr>
              <w:t>X</w:t>
            </w:r>
            <w:r>
              <w:rPr>
                <w:color w:val="1A6B3C"/>
              </w:rPr>
              <w:t xml:space="preserve"> como você. Nosso objetivo é simples: ajudar sua empresa a usar a internet e a tecnologia para vender mais e atender melhor.</w:t>
            </w:r>
          </w:p>
          <w:p w14:paraId="5AE95182" w14:textId="77777777" w:rsidR="00AB14A4" w:rsidRDefault="00AB14A4">
            <w:pPr>
              <w:spacing w:after="80"/>
            </w:pPr>
          </w:p>
          <w:p w14:paraId="43E8CA02" w14:textId="77777777" w:rsidR="00AB14A4" w:rsidRDefault="00000000">
            <w:pPr>
              <w:spacing w:after="80"/>
            </w:pPr>
            <w:r>
              <w:rPr>
                <w:color w:val="1A6B3C"/>
              </w:rPr>
              <w:t>Nos próximos dias, vamos te enviar informações práticas sobre o programa. Mas se quiser adiantar, responda este e-mail com a sua maior dificuldade hoje no digital — queremos personalizar o conteúdo para o seu caso.</w:t>
            </w:r>
          </w:p>
          <w:p w14:paraId="549A8A23" w14:textId="77777777" w:rsidR="00AB14A4" w:rsidRDefault="00AB14A4">
            <w:pPr>
              <w:spacing w:after="80"/>
            </w:pPr>
          </w:p>
          <w:p w14:paraId="47B251A2" w14:textId="77777777" w:rsidR="00AB14A4" w:rsidRDefault="00000000">
            <w:pPr>
              <w:spacing w:after="80"/>
            </w:pPr>
            <w:r>
              <w:rPr>
                <w:color w:val="1A6B3C"/>
              </w:rPr>
              <w:t>Qualquer dúvida, estamos à disposição!</w:t>
            </w:r>
          </w:p>
          <w:p w14:paraId="1EF2836E" w14:textId="77777777" w:rsidR="00AB14A4" w:rsidRDefault="00AB14A4">
            <w:pPr>
              <w:spacing w:after="80"/>
            </w:pPr>
          </w:p>
          <w:p w14:paraId="58A8C2B0" w14:textId="77777777" w:rsidR="00AB14A4" w:rsidRDefault="00000000">
            <w:pPr>
              <w:spacing w:after="80"/>
            </w:pPr>
            <w:r>
              <w:rPr>
                <w:color w:val="1A6B3C"/>
              </w:rPr>
              <w:t>Abraço,</w:t>
            </w:r>
          </w:p>
          <w:p w14:paraId="5D41CED3" w14:textId="77777777" w:rsidR="00AB14A4" w:rsidRDefault="00000000">
            <w:pPr>
              <w:spacing w:after="80"/>
            </w:pPr>
            <w:r>
              <w:rPr>
                <w:color w:val="1A6B3C"/>
              </w:rPr>
              <w:t>[NOME DO RESPONSÁVEL]</w:t>
            </w:r>
          </w:p>
          <w:p w14:paraId="40A85C47" w14:textId="77777777" w:rsidR="00AB14A4" w:rsidRDefault="00000000">
            <w:r>
              <w:rPr>
                <w:color w:val="1A6B3C"/>
              </w:rPr>
              <w:t>[NOME DO SINDICATO] | [TELEFONE] | [SITE]</w:t>
            </w:r>
          </w:p>
        </w:tc>
      </w:tr>
    </w:tbl>
    <w:p w14:paraId="248B4FB0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43ABE176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2F2F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F7CD960" w14:textId="77777777" w:rsidR="00AB14A4" w:rsidRDefault="00000000">
            <w:r>
              <w:rPr>
                <w:color w:val="444444"/>
              </w:rPr>
              <w:lastRenderedPageBreak/>
              <w:t>💡  DICA: O primeiro e-mail deve ser simples e acolhedor. Não tente vender nada ainda. O objetivo é apenas confirmar que o empresário está no lugar certo e criar uma primeira impressão positiva.</w:t>
            </w:r>
          </w:p>
        </w:tc>
      </w:tr>
    </w:tbl>
    <w:p w14:paraId="33F53E70" w14:textId="77777777" w:rsidR="00AB14A4" w:rsidRDefault="00AB14A4"/>
    <w:p w14:paraId="62692EF8" w14:textId="77777777" w:rsidR="00AB14A4" w:rsidRDefault="00000000">
      <w:pPr>
        <w:pStyle w:val="Ttulo1"/>
      </w:pPr>
      <w:r>
        <w:t>MENSAGEM 1 DE WHATSAPP — Dia 2: Primeiro Contato Pessoal</w:t>
      </w:r>
    </w:p>
    <w:p w14:paraId="783BC997" w14:textId="77777777" w:rsidR="00AB14A4" w:rsidRDefault="00000000">
      <w:pPr>
        <w:pStyle w:val="Ttulo2"/>
      </w:pPr>
      <w:r>
        <w:t>Antes de enviar</w:t>
      </w:r>
    </w:p>
    <w:p w14:paraId="28B19C78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Envie individualmente, nunca em grupo</w:t>
      </w:r>
    </w:p>
    <w:p w14:paraId="40CC6FC0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Use o nome real do empresário</w:t>
      </w:r>
    </w:p>
    <w:p w14:paraId="7DE7EF83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Horário ideal: entre 9h e 11h ou entre 14h e 17h</w:t>
      </w:r>
    </w:p>
    <w:p w14:paraId="45DC81D4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Não envie segunda-feira de manhã nem sexta à tarde</w:t>
      </w:r>
    </w:p>
    <w:p w14:paraId="376D8AFE" w14:textId="77777777" w:rsidR="00AB14A4" w:rsidRDefault="00AB14A4"/>
    <w:p w14:paraId="0079F81C" w14:textId="77777777" w:rsidR="00AB14A4" w:rsidRDefault="00000000">
      <w:pPr>
        <w:pStyle w:val="Ttulo2"/>
      </w:pPr>
      <w:r>
        <w:t>Texto da mensagem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4C11B748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23008BC" w14:textId="77777777" w:rsidR="00AB14A4" w:rsidRDefault="00000000">
            <w:pPr>
              <w:spacing w:after="80"/>
            </w:pPr>
            <w:r>
              <w:rPr>
                <w:color w:val="2E75B6"/>
              </w:rPr>
              <w:t>Oi, [NOME]! Tudo bem? 👋</w:t>
            </w:r>
          </w:p>
          <w:p w14:paraId="67CC07D6" w14:textId="77777777" w:rsidR="00AB14A4" w:rsidRDefault="00AB14A4">
            <w:pPr>
              <w:spacing w:after="80"/>
            </w:pPr>
          </w:p>
          <w:p w14:paraId="1955857F" w14:textId="77777777" w:rsidR="00AB14A4" w:rsidRDefault="00000000">
            <w:pPr>
              <w:spacing w:after="80"/>
            </w:pPr>
            <w:r>
              <w:rPr>
                <w:color w:val="2E75B6"/>
              </w:rPr>
              <w:t>Aqui é [SEU NOME], do [NOME DO SINDICATO].</w:t>
            </w:r>
          </w:p>
          <w:p w14:paraId="00EF0A12" w14:textId="77777777" w:rsidR="00AB14A4" w:rsidRDefault="00AB14A4">
            <w:pPr>
              <w:spacing w:after="80"/>
            </w:pPr>
          </w:p>
          <w:p w14:paraId="6D61F91A" w14:textId="77777777" w:rsidR="00AB14A4" w:rsidRDefault="00000000">
            <w:pPr>
              <w:spacing w:after="80"/>
            </w:pPr>
            <w:r>
              <w:rPr>
                <w:color w:val="2E75B6"/>
              </w:rPr>
              <w:t>Vi que você se cadastrou no nosso programa de capacitação digital para o setor de material de construção. Queria dar um oi pessoalmente e saber: você tem algum desafio específico hoje na sua loja com relação ao digital?</w:t>
            </w:r>
          </w:p>
          <w:p w14:paraId="629E4CDC" w14:textId="77777777" w:rsidR="00AB14A4" w:rsidRDefault="00AB14A4">
            <w:pPr>
              <w:spacing w:after="80"/>
            </w:pPr>
          </w:p>
          <w:p w14:paraId="6DF78762" w14:textId="77777777" w:rsidR="00AB14A4" w:rsidRDefault="00000000">
            <w:r>
              <w:rPr>
                <w:color w:val="2E75B6"/>
              </w:rPr>
              <w:t>Às vezes uma conversa rápida já resolve muita coisa! Pode falar à vontade 😊</w:t>
            </w:r>
          </w:p>
        </w:tc>
      </w:tr>
    </w:tbl>
    <w:p w14:paraId="5EB12896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4A32E51D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CE4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4D6EDDC1" w14:textId="77777777" w:rsidR="00AB14A4" w:rsidRDefault="00000000">
            <w:pPr>
              <w:spacing w:after="80"/>
            </w:pPr>
            <w:r>
              <w:rPr>
                <w:color w:val="C55A11"/>
              </w:rPr>
              <w:t>📌  EXEMPLO DE RESPOSTA DO EMPRESÁRIO: 'Tenho dificuldade em usar o Instagram para divulgar minha loja.'</w:t>
            </w:r>
          </w:p>
          <w:p w14:paraId="313E1818" w14:textId="77777777" w:rsidR="00AB14A4" w:rsidRDefault="00AB14A4">
            <w:pPr>
              <w:spacing w:after="80"/>
            </w:pPr>
          </w:p>
          <w:p w14:paraId="362F2889" w14:textId="77777777" w:rsidR="00AB14A4" w:rsidRDefault="00000000">
            <w:r>
              <w:rPr>
                <w:color w:val="C55A11"/>
              </w:rPr>
              <w:t>COMO RESPONDER: 'Ótimo, [NOME]! Exatamente isso que o programa vai cobrir. Na semana 2 do curso, tem um módulo inteiro só sobre redes sociais para o varejo de construção. Posso te mandar mais detalhes?'</w:t>
            </w:r>
          </w:p>
        </w:tc>
      </w:tr>
    </w:tbl>
    <w:p w14:paraId="1D8C5F1B" w14:textId="77777777" w:rsidR="00AB14A4" w:rsidRDefault="00AB14A4"/>
    <w:p w14:paraId="2D2952EB" w14:textId="77777777" w:rsidR="00AB14A4" w:rsidRDefault="00000000">
      <w:pPr>
        <w:pStyle w:val="Ttulo1"/>
      </w:pPr>
      <w:r>
        <w:t>E-MAIL 2 — Dia 4: Conteúdo Educativo</w:t>
      </w:r>
    </w:p>
    <w:p w14:paraId="255EDF7C" w14:textId="77777777" w:rsidR="00AB14A4" w:rsidRDefault="00000000">
      <w:pPr>
        <w:pStyle w:val="Ttulo2"/>
      </w:pPr>
      <w:r>
        <w:t>Configurações do e-mail</w:t>
      </w:r>
    </w:p>
    <w:p w14:paraId="43B050EB" w14:textId="125DC172" w:rsidR="00AB14A4" w:rsidRDefault="00000000">
      <w:pPr>
        <w:pStyle w:val="PargrafodaLista"/>
        <w:numPr>
          <w:ilvl w:val="0"/>
          <w:numId w:val="2"/>
        </w:numPr>
        <w:spacing w:after="60"/>
      </w:pPr>
      <w:r>
        <w:t xml:space="preserve">Assunto: 3 erros que lojas de </w:t>
      </w:r>
      <w:r w:rsidR="004D4DED">
        <w:t>setor X</w:t>
      </w:r>
      <w:r>
        <w:t xml:space="preserve"> cometem no digital (e como evitar)</w:t>
      </w:r>
    </w:p>
    <w:p w14:paraId="5E1D1C0A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Pré-header: O erro número 2 é o mais comum entre empresários do setor</w:t>
      </w:r>
    </w:p>
    <w:p w14:paraId="1DC98F37" w14:textId="77777777" w:rsidR="00AB14A4" w:rsidRDefault="00AB14A4"/>
    <w:p w14:paraId="5887F3D1" w14:textId="77777777" w:rsidR="00AB14A4" w:rsidRDefault="00000000">
      <w:pPr>
        <w:pStyle w:val="Ttulo2"/>
      </w:pPr>
      <w:r>
        <w:t>Texto do e-mail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2E9F6C2A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F0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2A173A9" w14:textId="77777777" w:rsidR="00AB14A4" w:rsidRDefault="00000000">
            <w:pPr>
              <w:spacing w:after="80"/>
            </w:pPr>
            <w:r>
              <w:rPr>
                <w:color w:val="1A6B3C"/>
              </w:rPr>
              <w:t>Olá, [NOME]!</w:t>
            </w:r>
          </w:p>
          <w:p w14:paraId="36DF1953" w14:textId="77777777" w:rsidR="00AB14A4" w:rsidRDefault="00AB14A4">
            <w:pPr>
              <w:spacing w:after="80"/>
            </w:pPr>
          </w:p>
          <w:p w14:paraId="27DB539B" w14:textId="77777777" w:rsidR="00AB14A4" w:rsidRDefault="00000000">
            <w:pPr>
              <w:spacing w:after="80"/>
            </w:pPr>
            <w:r>
              <w:rPr>
                <w:color w:val="1A6B3C"/>
              </w:rPr>
              <w:lastRenderedPageBreak/>
              <w:t>Trabalhamos com dezenas de empresários do setor de material de construção e percebemos que os mesmos três erros aparecem o tempo todo:</w:t>
            </w:r>
          </w:p>
          <w:p w14:paraId="24231B9B" w14:textId="77777777" w:rsidR="00AB14A4" w:rsidRDefault="00AB14A4">
            <w:pPr>
              <w:spacing w:after="80"/>
            </w:pPr>
          </w:p>
          <w:p w14:paraId="71E6C8EC" w14:textId="77777777" w:rsidR="00AB14A4" w:rsidRDefault="00000000">
            <w:pPr>
              <w:spacing w:after="80"/>
            </w:pPr>
            <w:r>
              <w:rPr>
                <w:color w:val="1A6B3C"/>
              </w:rPr>
              <w:t>❌  Erro 1 — Ter Instagram mas postar só quando sobra tempo</w:t>
            </w:r>
          </w:p>
          <w:p w14:paraId="3DB6E7BE" w14:textId="77777777" w:rsidR="00AB14A4" w:rsidRDefault="00000000">
            <w:pPr>
              <w:spacing w:after="80"/>
            </w:pPr>
            <w:r>
              <w:rPr>
                <w:color w:val="1A6B3C"/>
              </w:rPr>
              <w:t>O algoritmo das redes sociais favorece quem posta com frequência. Uma loja que some por semanas perde visibilidade. Mas isso tem solução: um calendário simples de 3 posts por semana já faz diferença.</w:t>
            </w:r>
          </w:p>
          <w:p w14:paraId="2CE52DFB" w14:textId="77777777" w:rsidR="00AB14A4" w:rsidRDefault="00AB14A4">
            <w:pPr>
              <w:spacing w:after="80"/>
            </w:pPr>
          </w:p>
          <w:p w14:paraId="6F21B45F" w14:textId="77777777" w:rsidR="00AB14A4" w:rsidRDefault="00000000">
            <w:pPr>
              <w:spacing w:after="80"/>
            </w:pPr>
            <w:r>
              <w:rPr>
                <w:color w:val="1A6B3C"/>
              </w:rPr>
              <w:t>❌  Erro 2 — Não capturar o contato dos clientes que já entram na loja</w:t>
            </w:r>
          </w:p>
          <w:p w14:paraId="7B119792" w14:textId="77777777" w:rsidR="00AB14A4" w:rsidRDefault="00000000">
            <w:pPr>
              <w:spacing w:after="80"/>
            </w:pPr>
            <w:r>
              <w:rPr>
                <w:color w:val="1A6B3C"/>
              </w:rPr>
              <w:t>Seu maior ativo são os clientes que já compram com você. Mas se você não tem o WhatsApp deles, perde a chance de oferecer promoções e novidades. Uma planilha simples ou um QR Code no balcão já resolve.</w:t>
            </w:r>
          </w:p>
          <w:p w14:paraId="6CF0AE01" w14:textId="77777777" w:rsidR="00AB14A4" w:rsidRDefault="00AB14A4">
            <w:pPr>
              <w:spacing w:after="80"/>
            </w:pPr>
          </w:p>
          <w:p w14:paraId="685040D7" w14:textId="77777777" w:rsidR="00AB14A4" w:rsidRDefault="00000000">
            <w:pPr>
              <w:spacing w:after="80"/>
            </w:pPr>
            <w:r>
              <w:rPr>
                <w:color w:val="1A6B3C"/>
              </w:rPr>
              <w:t>❌  Erro 3 — Depender só do boca a boca para atrair clientes novos</w:t>
            </w:r>
          </w:p>
          <w:p w14:paraId="69D46845" w14:textId="77777777" w:rsidR="00AB14A4" w:rsidRDefault="00000000">
            <w:pPr>
              <w:spacing w:after="80"/>
            </w:pPr>
            <w:r>
              <w:rPr>
                <w:color w:val="1A6B3C"/>
              </w:rPr>
              <w:t>O boca a boca é ótimo, mas limitado. Anúncios no Google e no Instagram permitem que você apareça para construtores e reformadores que nem conhecem sua loja ainda.</w:t>
            </w:r>
          </w:p>
          <w:p w14:paraId="14B11C0D" w14:textId="77777777" w:rsidR="00AB14A4" w:rsidRDefault="00AB14A4">
            <w:pPr>
              <w:spacing w:after="80"/>
            </w:pPr>
          </w:p>
          <w:p w14:paraId="698DD14C" w14:textId="77777777" w:rsidR="00AB14A4" w:rsidRDefault="00000000">
            <w:pPr>
              <w:spacing w:after="80"/>
            </w:pPr>
            <w:r>
              <w:rPr>
                <w:color w:val="1A6B3C"/>
              </w:rPr>
              <w:t>No nosso programa, você vai aprender a resolver os três. Ficou curioso? Responda este e-mail com suas dúvidas!</w:t>
            </w:r>
          </w:p>
          <w:p w14:paraId="00A341C1" w14:textId="77777777" w:rsidR="00AB14A4" w:rsidRDefault="00AB14A4">
            <w:pPr>
              <w:spacing w:after="80"/>
            </w:pPr>
          </w:p>
          <w:p w14:paraId="121E473B" w14:textId="77777777" w:rsidR="00AB14A4" w:rsidRDefault="00000000">
            <w:r>
              <w:rPr>
                <w:color w:val="1A6B3C"/>
              </w:rPr>
              <w:t>[NOME DO RESPONSÁVEL] | [NOME DO SINDICATO]</w:t>
            </w:r>
          </w:p>
        </w:tc>
      </w:tr>
    </w:tbl>
    <w:p w14:paraId="35056269" w14:textId="77777777" w:rsidR="00AB14A4" w:rsidRDefault="00AB14A4"/>
    <w:p w14:paraId="2A9D1B7E" w14:textId="77777777" w:rsidR="00AB14A4" w:rsidRDefault="00000000">
      <w:pPr>
        <w:pStyle w:val="Ttulo1"/>
      </w:pPr>
      <w:r>
        <w:t>E-MAIL 3 — Dia 7: Prova Social (Caso Real)</w:t>
      </w:r>
    </w:p>
    <w:p w14:paraId="68347B96" w14:textId="77777777" w:rsidR="00AB14A4" w:rsidRDefault="00000000">
      <w:pPr>
        <w:pStyle w:val="Ttulo2"/>
      </w:pPr>
      <w:r>
        <w:t>Configurações do e-mail</w:t>
      </w:r>
    </w:p>
    <w:p w14:paraId="407624A3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Assunto: Como uma loja de material de construção triplicou o número de clientes em 3 meses</w:t>
      </w:r>
    </w:p>
    <w:p w14:paraId="0F685C08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Pré-header: A virada de chave foi mais simples do que parece</w:t>
      </w:r>
    </w:p>
    <w:p w14:paraId="319F5814" w14:textId="77777777" w:rsidR="00AB14A4" w:rsidRDefault="00AB14A4"/>
    <w:p w14:paraId="4902C172" w14:textId="77777777" w:rsidR="00AB14A4" w:rsidRDefault="00000000">
      <w:pPr>
        <w:pStyle w:val="Ttulo2"/>
      </w:pPr>
      <w:r>
        <w:t>Texto do e-mail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107F8146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2F2F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9C40583" w14:textId="77777777" w:rsidR="00AB14A4" w:rsidRDefault="00000000">
            <w:pPr>
              <w:spacing w:after="80"/>
            </w:pPr>
            <w:r>
              <w:rPr>
                <w:color w:val="333333"/>
              </w:rPr>
              <w:t>Olá, [NOME]!</w:t>
            </w:r>
          </w:p>
          <w:p w14:paraId="401436ED" w14:textId="77777777" w:rsidR="00AB14A4" w:rsidRDefault="00AB14A4">
            <w:pPr>
              <w:spacing w:after="80"/>
            </w:pPr>
          </w:p>
          <w:p w14:paraId="628BEEBF" w14:textId="77777777" w:rsidR="00AB14A4" w:rsidRDefault="00000000">
            <w:pPr>
              <w:spacing w:after="80"/>
            </w:pPr>
            <w:r>
              <w:rPr>
                <w:color w:val="333333"/>
              </w:rPr>
              <w:t>Deixa eu te contar uma história.</w:t>
            </w:r>
          </w:p>
          <w:p w14:paraId="2D530E9F" w14:textId="77777777" w:rsidR="00AB14A4" w:rsidRDefault="00AB14A4">
            <w:pPr>
              <w:spacing w:after="80"/>
            </w:pPr>
          </w:p>
          <w:p w14:paraId="6664BF8D" w14:textId="5FDB57AE" w:rsidR="00AB14A4" w:rsidRDefault="00000000">
            <w:pPr>
              <w:spacing w:after="80"/>
            </w:pPr>
            <w:r>
              <w:rPr>
                <w:color w:val="333333"/>
              </w:rPr>
              <w:t xml:space="preserve">[João], dono de uma loja de </w:t>
            </w:r>
            <w:r w:rsidR="004D4DED">
              <w:rPr>
                <w:color w:val="333333"/>
              </w:rPr>
              <w:t>setor x</w:t>
            </w:r>
            <w:r>
              <w:rPr>
                <w:color w:val="333333"/>
              </w:rPr>
              <w:t xml:space="preserve"> em [cidade], estava no mesmo ponto que você: sabia que precisava crescer no digital, mas não sabia por onde começar e não tinha tempo para experimentar.</w:t>
            </w:r>
          </w:p>
          <w:p w14:paraId="4215839A" w14:textId="77777777" w:rsidR="00AB14A4" w:rsidRDefault="00AB14A4">
            <w:pPr>
              <w:spacing w:after="80"/>
            </w:pPr>
          </w:p>
          <w:p w14:paraId="4E667CB1" w14:textId="77777777" w:rsidR="00AB14A4" w:rsidRDefault="00000000">
            <w:pPr>
              <w:spacing w:after="80"/>
            </w:pPr>
            <w:r>
              <w:rPr>
                <w:color w:val="333333"/>
              </w:rPr>
              <w:t>Depois de participar de um programa do sindicato, em 3 meses ele:</w:t>
            </w:r>
          </w:p>
          <w:p w14:paraId="4CCA72A8" w14:textId="77777777" w:rsidR="00AB14A4" w:rsidRDefault="00000000">
            <w:pPr>
              <w:spacing w:after="80"/>
            </w:pPr>
            <w:r>
              <w:rPr>
                <w:color w:val="333333"/>
              </w:rPr>
              <w:t>✅  Começou a postar 3 vezes por semana no Instagram — sem contratar ninguém</w:t>
            </w:r>
          </w:p>
          <w:p w14:paraId="0D9D8781" w14:textId="77777777" w:rsidR="00AB14A4" w:rsidRDefault="00000000">
            <w:pPr>
              <w:spacing w:after="80"/>
            </w:pPr>
            <w:r>
              <w:rPr>
                <w:color w:val="333333"/>
              </w:rPr>
              <w:t>✅  Passou a capturar o WhatsApp de todo cliente que entrava na loja</w:t>
            </w:r>
          </w:p>
          <w:p w14:paraId="6F6405A0" w14:textId="77777777" w:rsidR="00AB14A4" w:rsidRDefault="00000000">
            <w:pPr>
              <w:spacing w:after="80"/>
            </w:pPr>
            <w:r>
              <w:rPr>
                <w:color w:val="333333"/>
              </w:rPr>
              <w:t>✅  Criou sua primeira campanha de anúncios com R$ 300 e atraiu 18 novos clientes</w:t>
            </w:r>
          </w:p>
          <w:p w14:paraId="6B38B9F1" w14:textId="77777777" w:rsidR="00AB14A4" w:rsidRDefault="00AB14A4">
            <w:pPr>
              <w:spacing w:after="80"/>
            </w:pPr>
          </w:p>
          <w:p w14:paraId="7A424543" w14:textId="77777777" w:rsidR="00AB14A4" w:rsidRDefault="00000000">
            <w:pPr>
              <w:spacing w:after="80"/>
            </w:pPr>
            <w:r>
              <w:rPr>
                <w:color w:val="333333"/>
              </w:rPr>
              <w:lastRenderedPageBreak/>
              <w:t>"Eu achava que era coisa só para empresa grande. Mas aprendi que dá para fazer com o que eu tenho. Hoje minha loja vende 30% mais que antes."</w:t>
            </w:r>
          </w:p>
          <w:p w14:paraId="5B681F23" w14:textId="77777777" w:rsidR="00AB14A4" w:rsidRDefault="00000000">
            <w:pPr>
              <w:spacing w:after="80"/>
            </w:pPr>
            <w:r>
              <w:rPr>
                <w:color w:val="333333"/>
              </w:rPr>
              <w:t>— João, proprietário, [cidade]</w:t>
            </w:r>
          </w:p>
          <w:p w14:paraId="447F6F09" w14:textId="77777777" w:rsidR="00AB14A4" w:rsidRDefault="00AB14A4">
            <w:pPr>
              <w:spacing w:after="80"/>
            </w:pPr>
          </w:p>
          <w:p w14:paraId="67D386A2" w14:textId="77777777" w:rsidR="00AB14A4" w:rsidRDefault="00000000">
            <w:pPr>
              <w:spacing w:after="80"/>
            </w:pPr>
            <w:r>
              <w:rPr>
                <w:color w:val="333333"/>
              </w:rPr>
              <w:t>O próximo passo pode ser o seu. No dia [DATA DO EVENTO/ENCONTRO] vamos fazer um encontro presencial para apresentar o programa completo. Você consegue participar?</w:t>
            </w:r>
          </w:p>
          <w:p w14:paraId="38E0D0F0" w14:textId="77777777" w:rsidR="00AB14A4" w:rsidRDefault="00AB14A4">
            <w:pPr>
              <w:spacing w:after="80"/>
            </w:pPr>
          </w:p>
          <w:p w14:paraId="23BC6A18" w14:textId="77777777" w:rsidR="00AB14A4" w:rsidRDefault="00000000">
            <w:pPr>
              <w:spacing w:after="80"/>
            </w:pPr>
            <w:r>
              <w:rPr>
                <w:color w:val="333333"/>
              </w:rPr>
              <w:t>Responda este e-mail com 'Quero participar' e te envio todos os detalhes.</w:t>
            </w:r>
          </w:p>
          <w:p w14:paraId="0E3EEB92" w14:textId="77777777" w:rsidR="00AB14A4" w:rsidRDefault="00AB14A4">
            <w:pPr>
              <w:spacing w:after="80"/>
            </w:pPr>
          </w:p>
          <w:p w14:paraId="1EDFF324" w14:textId="77777777" w:rsidR="00AB14A4" w:rsidRDefault="00000000">
            <w:r>
              <w:rPr>
                <w:color w:val="333333"/>
              </w:rPr>
              <w:t>[NOME DO RESPONSÁVEL] | [NOME DO SINDICATO]</w:t>
            </w:r>
          </w:p>
        </w:tc>
      </w:tr>
    </w:tbl>
    <w:p w14:paraId="068F2211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6180049E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2C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C1A8C2A" w14:textId="77777777" w:rsidR="00AB14A4" w:rsidRDefault="00000000">
            <w:r>
              <w:rPr>
                <w:color w:val="C55A11"/>
              </w:rPr>
              <w:t>💡  DICA: Se ainda não tiver um caso real para usar, crie um exemplo fictício mas verossímil (como fizemos acima). Com o tempo, use os próprios participantes do programa como cases, sempre com autorização deles.</w:t>
            </w:r>
          </w:p>
        </w:tc>
      </w:tr>
    </w:tbl>
    <w:p w14:paraId="073E07AE" w14:textId="77777777" w:rsidR="00AB14A4" w:rsidRDefault="00AB14A4"/>
    <w:p w14:paraId="71B94F5C" w14:textId="77777777" w:rsidR="00AB14A4" w:rsidRDefault="00000000">
      <w:pPr>
        <w:pStyle w:val="Ttulo1"/>
      </w:pPr>
      <w:r>
        <w:t>MENSAGEM 2 DE WHATSAPP — Dia 10: Compartilhar Conteúdo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500C7839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D26829E" w14:textId="77777777" w:rsidR="00AB14A4" w:rsidRDefault="00000000">
            <w:pPr>
              <w:spacing w:after="80"/>
            </w:pPr>
            <w:r>
              <w:rPr>
                <w:color w:val="2E75B6"/>
              </w:rPr>
              <w:t>Oi, [NOME]! Como vai? 😊</w:t>
            </w:r>
          </w:p>
          <w:p w14:paraId="796DCD86" w14:textId="77777777" w:rsidR="00AB14A4" w:rsidRDefault="00AB14A4">
            <w:pPr>
              <w:spacing w:after="80"/>
            </w:pPr>
          </w:p>
          <w:p w14:paraId="04727DB4" w14:textId="77777777" w:rsidR="00AB14A4" w:rsidRDefault="00000000">
            <w:pPr>
              <w:spacing w:after="80"/>
            </w:pPr>
            <w:r>
              <w:rPr>
                <w:color w:val="2E75B6"/>
              </w:rPr>
              <w:t>Separei um material rápido que pode ser muito útil para a sua loja:</w:t>
            </w:r>
          </w:p>
          <w:p w14:paraId="374D04C9" w14:textId="77777777" w:rsidR="00AB14A4" w:rsidRDefault="00AB14A4">
            <w:pPr>
              <w:spacing w:after="80"/>
            </w:pPr>
          </w:p>
          <w:p w14:paraId="20BD54CF" w14:textId="6B03A1D2" w:rsidR="00AB14A4" w:rsidRDefault="00000000">
            <w:pPr>
              <w:spacing w:after="80"/>
            </w:pPr>
            <w:r>
              <w:rPr>
                <w:color w:val="2E75B6"/>
              </w:rPr>
              <w:t>👉  [Título do material: ex. '5 dicas de Instagram para lojas de</w:t>
            </w:r>
            <w:r w:rsidR="00A97012">
              <w:rPr>
                <w:color w:val="2E75B6"/>
              </w:rPr>
              <w:t xml:space="preserve"> setor X</w:t>
            </w:r>
            <w:r>
              <w:rPr>
                <w:color w:val="2E75B6"/>
              </w:rPr>
              <w:t>]</w:t>
            </w:r>
          </w:p>
          <w:p w14:paraId="1A6B4F1C" w14:textId="77777777" w:rsidR="00AB14A4" w:rsidRDefault="00000000">
            <w:pPr>
              <w:spacing w:after="80"/>
            </w:pPr>
            <w:r>
              <w:rPr>
                <w:color w:val="2E75B6"/>
              </w:rPr>
              <w:t>[LINK]</w:t>
            </w:r>
          </w:p>
          <w:p w14:paraId="21C6AAB5" w14:textId="77777777" w:rsidR="00AB14A4" w:rsidRDefault="00AB14A4">
            <w:pPr>
              <w:spacing w:after="80"/>
            </w:pPr>
          </w:p>
          <w:p w14:paraId="5D8FAACF" w14:textId="77777777" w:rsidR="00AB14A4" w:rsidRDefault="00000000">
            <w:pPr>
              <w:spacing w:after="80"/>
            </w:pPr>
            <w:r>
              <w:rPr>
                <w:color w:val="2E75B6"/>
              </w:rPr>
              <w:t>Leva uns 3 minutos pra ler e tem dica pra aplicar hoje mesmo!</w:t>
            </w:r>
          </w:p>
          <w:p w14:paraId="6B98A4DB" w14:textId="77777777" w:rsidR="00AB14A4" w:rsidRDefault="00AB14A4">
            <w:pPr>
              <w:spacing w:after="80"/>
            </w:pPr>
          </w:p>
          <w:p w14:paraId="59F967B5" w14:textId="77777777" w:rsidR="00AB14A4" w:rsidRDefault="00000000">
            <w:r>
              <w:rPr>
                <w:color w:val="2E75B6"/>
              </w:rPr>
              <w:t>Qualquer dúvida, estou por aqui 🙌</w:t>
            </w:r>
          </w:p>
        </w:tc>
      </w:tr>
    </w:tbl>
    <w:p w14:paraId="096D0B03" w14:textId="77777777" w:rsidR="00AB14A4" w:rsidRDefault="00AB14A4"/>
    <w:p w14:paraId="374C1F92" w14:textId="77777777" w:rsidR="00AB14A4" w:rsidRDefault="00000000">
      <w:pPr>
        <w:pStyle w:val="Ttulo1"/>
      </w:pPr>
      <w:r>
        <w:t>E-MAIL 4 — Dia 14: Apresentar a Próxima Ação</w:t>
      </w:r>
    </w:p>
    <w:p w14:paraId="7E6407B1" w14:textId="77777777" w:rsidR="00AB14A4" w:rsidRDefault="00000000">
      <w:pPr>
        <w:pStyle w:val="Ttulo2"/>
      </w:pPr>
      <w:r>
        <w:t>Configurações do e-mail</w:t>
      </w:r>
    </w:p>
    <w:p w14:paraId="5E880178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Assunto: [NOME], temos uma novidade que pode ser exatamente o que você precisa</w:t>
      </w:r>
    </w:p>
    <w:p w14:paraId="22AD2F4A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Pré-header: Vagas limitadas — saiba como garantir a sua</w:t>
      </w:r>
    </w:p>
    <w:p w14:paraId="68FBE36D" w14:textId="77777777" w:rsidR="00AB14A4" w:rsidRDefault="00AB14A4"/>
    <w:p w14:paraId="2250B99F" w14:textId="77777777" w:rsidR="00AB14A4" w:rsidRDefault="00000000">
      <w:pPr>
        <w:pStyle w:val="Ttulo2"/>
      </w:pPr>
      <w:r>
        <w:t>Texto do e-mail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577171CA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F0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DEDC741" w14:textId="77777777" w:rsidR="00AB14A4" w:rsidRDefault="00000000">
            <w:pPr>
              <w:spacing w:after="80"/>
            </w:pPr>
            <w:r>
              <w:rPr>
                <w:color w:val="1A6B3C"/>
              </w:rPr>
              <w:t>Olá, [NOME]!</w:t>
            </w:r>
          </w:p>
          <w:p w14:paraId="7601CED1" w14:textId="77777777" w:rsidR="00AB14A4" w:rsidRDefault="00AB14A4">
            <w:pPr>
              <w:spacing w:after="80"/>
            </w:pPr>
          </w:p>
          <w:p w14:paraId="3E682FB2" w14:textId="77777777" w:rsidR="00AB14A4" w:rsidRDefault="00000000">
            <w:pPr>
              <w:spacing w:after="80"/>
            </w:pPr>
            <w:r>
              <w:rPr>
                <w:color w:val="1A6B3C"/>
              </w:rPr>
              <w:t>Queremos te convidar para algo especial:</w:t>
            </w:r>
          </w:p>
          <w:p w14:paraId="3DFA9E99" w14:textId="77777777" w:rsidR="00AB14A4" w:rsidRDefault="00AB14A4">
            <w:pPr>
              <w:spacing w:after="80"/>
            </w:pPr>
          </w:p>
          <w:p w14:paraId="52A332BD" w14:textId="77777777" w:rsidR="00AB14A4" w:rsidRDefault="00000000">
            <w:pPr>
              <w:spacing w:after="80"/>
            </w:pPr>
            <w:r>
              <w:rPr>
                <w:color w:val="1A6B3C"/>
              </w:rPr>
              <w:lastRenderedPageBreak/>
              <w:t>📅  [NOME DO EVENTO / ENCONTRO / WORKSHOP]</w:t>
            </w:r>
          </w:p>
          <w:p w14:paraId="59DE70B9" w14:textId="77777777" w:rsidR="00AB14A4" w:rsidRDefault="00000000">
            <w:pPr>
              <w:spacing w:after="80"/>
            </w:pPr>
            <w:r>
              <w:rPr>
                <w:color w:val="1A6B3C"/>
              </w:rPr>
              <w:t>🗓  Data: [DATA]</w:t>
            </w:r>
          </w:p>
          <w:p w14:paraId="459750E8" w14:textId="77777777" w:rsidR="00AB14A4" w:rsidRDefault="00000000">
            <w:pPr>
              <w:spacing w:after="80"/>
            </w:pPr>
            <w:r>
              <w:rPr>
                <w:color w:val="1A6B3C"/>
              </w:rPr>
              <w:t>🕐  Horário: [HORÁRIO]</w:t>
            </w:r>
          </w:p>
          <w:p w14:paraId="5907BD1B" w14:textId="77777777" w:rsidR="00AB14A4" w:rsidRDefault="00000000">
            <w:pPr>
              <w:spacing w:after="80"/>
            </w:pPr>
            <w:r>
              <w:rPr>
                <w:color w:val="1A6B3C"/>
              </w:rPr>
              <w:t>📍  Local: [LOCAL ou 'Online via Zoom']</w:t>
            </w:r>
          </w:p>
          <w:p w14:paraId="18EE9312" w14:textId="665AB9B1" w:rsidR="00AB14A4" w:rsidRDefault="00000000">
            <w:pPr>
              <w:spacing w:after="80"/>
            </w:pPr>
            <w:r>
              <w:rPr>
                <w:color w:val="1A6B3C"/>
              </w:rPr>
              <w:t xml:space="preserve">💰  Investimento: Gratuito para empresários do setor </w:t>
            </w:r>
            <w:r w:rsidR="00A97012">
              <w:rPr>
                <w:color w:val="1A6B3C"/>
              </w:rPr>
              <w:t>x</w:t>
            </w:r>
          </w:p>
          <w:p w14:paraId="138CE059" w14:textId="77777777" w:rsidR="00AB14A4" w:rsidRDefault="00AB14A4">
            <w:pPr>
              <w:spacing w:after="80"/>
            </w:pPr>
          </w:p>
          <w:p w14:paraId="1E8782C3" w14:textId="77777777" w:rsidR="00AB14A4" w:rsidRDefault="00000000">
            <w:pPr>
              <w:spacing w:after="80"/>
            </w:pPr>
            <w:r>
              <w:rPr>
                <w:color w:val="1A6B3C"/>
              </w:rPr>
              <w:t>Neste encontro você vai:</w:t>
            </w:r>
          </w:p>
          <w:p w14:paraId="4FB030CE" w14:textId="77777777" w:rsidR="00AB14A4" w:rsidRDefault="00000000">
            <w:pPr>
              <w:spacing w:after="80"/>
            </w:pPr>
            <w:r>
              <w:rPr>
                <w:color w:val="1A6B3C"/>
              </w:rPr>
              <w:t>✅  Descobrir em que ponto está sua loja no digital (diagnóstico rápido)</w:t>
            </w:r>
          </w:p>
          <w:p w14:paraId="354D30FE" w14:textId="77777777" w:rsidR="00AB14A4" w:rsidRDefault="00000000">
            <w:pPr>
              <w:spacing w:after="80"/>
            </w:pPr>
            <w:r>
              <w:rPr>
                <w:color w:val="1A6B3C"/>
              </w:rPr>
              <w:t>✅  Ver o que outras lojas do setor estão fazendo e dando certo</w:t>
            </w:r>
          </w:p>
          <w:p w14:paraId="6D5D5829" w14:textId="77777777" w:rsidR="00AB14A4" w:rsidRDefault="00000000">
            <w:pPr>
              <w:spacing w:after="80"/>
            </w:pPr>
            <w:r>
              <w:rPr>
                <w:color w:val="1A6B3C"/>
              </w:rPr>
              <w:t>✅  Sair com um plano de ação simples para os próximos 30 dias</w:t>
            </w:r>
          </w:p>
          <w:p w14:paraId="310C1F92" w14:textId="77777777" w:rsidR="00AB14A4" w:rsidRDefault="00AB14A4">
            <w:pPr>
              <w:spacing w:after="80"/>
            </w:pPr>
          </w:p>
          <w:p w14:paraId="3923F57D" w14:textId="77777777" w:rsidR="00AB14A4" w:rsidRDefault="00000000">
            <w:pPr>
              <w:spacing w:after="80"/>
            </w:pPr>
            <w:r>
              <w:rPr>
                <w:color w:val="1A6B3C"/>
              </w:rPr>
              <w:t>As vagas são limitadas. Para confirmar a sua, clique no botão abaixo:</w:t>
            </w:r>
          </w:p>
          <w:p w14:paraId="338D80E5" w14:textId="77777777" w:rsidR="00AB14A4" w:rsidRDefault="00AB14A4">
            <w:pPr>
              <w:spacing w:after="80"/>
            </w:pPr>
          </w:p>
          <w:p w14:paraId="5696ABC7" w14:textId="77777777" w:rsidR="00AB14A4" w:rsidRDefault="00000000">
            <w:pPr>
              <w:spacing w:after="80"/>
            </w:pPr>
            <w:r>
              <w:rPr>
                <w:color w:val="1A6B3C"/>
              </w:rPr>
              <w:t>[LINK DE INSCRIÇÃO]</w:t>
            </w:r>
          </w:p>
          <w:p w14:paraId="6D48E248" w14:textId="77777777" w:rsidR="00AB14A4" w:rsidRDefault="00AB14A4">
            <w:pPr>
              <w:spacing w:after="80"/>
            </w:pPr>
          </w:p>
          <w:p w14:paraId="201DE110" w14:textId="77777777" w:rsidR="00AB14A4" w:rsidRDefault="00000000">
            <w:pPr>
              <w:spacing w:after="80"/>
            </w:pPr>
            <w:r>
              <w:rPr>
                <w:color w:val="1A6B3C"/>
              </w:rPr>
              <w:t>Nos vemos lá!</w:t>
            </w:r>
          </w:p>
          <w:p w14:paraId="354FF4DC" w14:textId="77777777" w:rsidR="00AB14A4" w:rsidRDefault="00000000">
            <w:r>
              <w:rPr>
                <w:color w:val="1A6B3C"/>
              </w:rPr>
              <w:t>[NOME DO RESPONSÁVEL] | [NOME DO SINDICATO]</w:t>
            </w:r>
          </w:p>
        </w:tc>
      </w:tr>
    </w:tbl>
    <w:p w14:paraId="3627325E" w14:textId="77777777" w:rsidR="00AB14A4" w:rsidRDefault="00AB14A4"/>
    <w:p w14:paraId="18C40DC7" w14:textId="77777777" w:rsidR="00AB14A4" w:rsidRDefault="00000000">
      <w:pPr>
        <w:pStyle w:val="Ttulo1"/>
      </w:pPr>
      <w:r>
        <w:t>MENSAGEM 3 DE WHATSAPP — Dia 21: Follow-up</w:t>
      </w:r>
    </w:p>
    <w:p w14:paraId="345145AA" w14:textId="77777777" w:rsidR="00AB14A4" w:rsidRDefault="00000000">
      <w:pPr>
        <w:spacing w:after="80"/>
      </w:pPr>
      <w:r>
        <w:t>Esta mensagem é para quem ainda não respondeu nenhuma das comunicações anteriores.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00A42E2C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CE4D6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CEA5157" w14:textId="77777777" w:rsidR="00AB14A4" w:rsidRDefault="00000000">
            <w:pPr>
              <w:spacing w:after="80"/>
            </w:pPr>
            <w:r>
              <w:rPr>
                <w:color w:val="C55A11"/>
              </w:rPr>
              <w:t>Oi, [NOME]! Passando só para dar um oi 😊</w:t>
            </w:r>
          </w:p>
          <w:p w14:paraId="343F547E" w14:textId="77777777" w:rsidR="00AB14A4" w:rsidRDefault="00AB14A4">
            <w:pPr>
              <w:spacing w:after="80"/>
            </w:pPr>
          </w:p>
          <w:p w14:paraId="7C993019" w14:textId="77777777" w:rsidR="00AB14A4" w:rsidRDefault="00000000">
            <w:pPr>
              <w:spacing w:after="80"/>
            </w:pPr>
            <w:r>
              <w:rPr>
                <w:color w:val="C55A11"/>
              </w:rPr>
              <w:t>Notei que faz um tempo que não conversamos e queria saber se ficou com alguma dúvida sobre o programa do sindicato.</w:t>
            </w:r>
          </w:p>
          <w:p w14:paraId="1BD7367B" w14:textId="77777777" w:rsidR="00AB14A4" w:rsidRDefault="00AB14A4">
            <w:pPr>
              <w:spacing w:after="80"/>
            </w:pPr>
          </w:p>
          <w:p w14:paraId="2A51C8DA" w14:textId="77777777" w:rsidR="00AB14A4" w:rsidRDefault="00000000">
            <w:pPr>
              <w:spacing w:after="80"/>
            </w:pPr>
            <w:r>
              <w:rPr>
                <w:color w:val="C55A11"/>
              </w:rPr>
              <w:t>Se este não for o momento certo, tudo bem — posso te recontatar daqui a alguns meses quando fizer mais sentido.</w:t>
            </w:r>
          </w:p>
          <w:p w14:paraId="1E932791" w14:textId="77777777" w:rsidR="00AB14A4" w:rsidRDefault="00AB14A4">
            <w:pPr>
              <w:spacing w:after="80"/>
            </w:pPr>
          </w:p>
          <w:p w14:paraId="0E61AD63" w14:textId="77777777" w:rsidR="00AB14A4" w:rsidRDefault="00000000">
            <w:pPr>
              <w:spacing w:after="80"/>
            </w:pPr>
            <w:r>
              <w:rPr>
                <w:color w:val="C55A11"/>
              </w:rPr>
              <w:t>Só me fala: 👇</w:t>
            </w:r>
          </w:p>
          <w:p w14:paraId="54455BEC" w14:textId="77777777" w:rsidR="00AB14A4" w:rsidRDefault="00000000">
            <w:pPr>
              <w:spacing w:after="80"/>
            </w:pPr>
            <w:r>
              <w:rPr>
                <w:color w:val="C55A11"/>
              </w:rPr>
              <w:t>1️⃣  Tenho interesse, mas preciso de mais informação</w:t>
            </w:r>
          </w:p>
          <w:p w14:paraId="03E445FA" w14:textId="77777777" w:rsidR="00AB14A4" w:rsidRDefault="00000000">
            <w:pPr>
              <w:spacing w:after="80"/>
            </w:pPr>
            <w:r>
              <w:rPr>
                <w:color w:val="C55A11"/>
              </w:rPr>
              <w:t>2️⃣  Não tenho interesse agora</w:t>
            </w:r>
          </w:p>
          <w:p w14:paraId="675D481B" w14:textId="77777777" w:rsidR="00AB14A4" w:rsidRDefault="00000000">
            <w:r>
              <w:rPr>
                <w:color w:val="C55A11"/>
              </w:rPr>
              <w:t>3️⃣  Quero participar do próximo encontro</w:t>
            </w:r>
          </w:p>
        </w:tc>
      </w:tr>
    </w:tbl>
    <w:p w14:paraId="358BF2DA" w14:textId="77777777" w:rsidR="00AB14A4" w:rsidRDefault="00AB14A4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233D334F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2F2F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4F056C2" w14:textId="77777777" w:rsidR="00AB14A4" w:rsidRDefault="00000000">
            <w:r>
              <w:rPr>
                <w:color w:val="444444"/>
              </w:rPr>
              <w:t>💡  DICA: Essa mensagem com opções numeradas facilita muito a resposta. O empresário não precisa escrever nada elaborado — só digita '1', '2' ou '3'. Isso aumenta muito a taxa de resposta.</w:t>
            </w:r>
          </w:p>
        </w:tc>
      </w:tr>
    </w:tbl>
    <w:p w14:paraId="7DE62793" w14:textId="77777777" w:rsidR="00AB14A4" w:rsidRDefault="00AB14A4"/>
    <w:p w14:paraId="0189365B" w14:textId="77777777" w:rsidR="00AB14A4" w:rsidRDefault="00000000">
      <w:pPr>
        <w:pStyle w:val="Ttulo1"/>
      </w:pPr>
      <w:r>
        <w:t>E-MAIL 5 — Dia 28: Última Chamada</w:t>
      </w:r>
    </w:p>
    <w:p w14:paraId="07F6EF98" w14:textId="77777777" w:rsidR="00AB14A4" w:rsidRDefault="00000000">
      <w:pPr>
        <w:pStyle w:val="Ttulo2"/>
      </w:pPr>
      <w:r>
        <w:lastRenderedPageBreak/>
        <w:t>Configurações do e-mail</w:t>
      </w:r>
    </w:p>
    <w:p w14:paraId="275245FB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Assunto: [NOME], ainda dá tempo — mas estamos encerrando as inscrições</w:t>
      </w:r>
    </w:p>
    <w:p w14:paraId="1A537029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Pré-header: Última oportunidade de garantir sua participação gratuita</w:t>
      </w:r>
    </w:p>
    <w:p w14:paraId="0E02990C" w14:textId="77777777" w:rsidR="00AB14A4" w:rsidRDefault="00AB14A4"/>
    <w:p w14:paraId="14B60969" w14:textId="77777777" w:rsidR="00AB14A4" w:rsidRDefault="00000000">
      <w:pPr>
        <w:pStyle w:val="Ttulo2"/>
      </w:pPr>
      <w:r>
        <w:t>Texto do e-mail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2A119107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2F2F2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693CB23" w14:textId="77777777" w:rsidR="00AB14A4" w:rsidRDefault="00000000">
            <w:pPr>
              <w:spacing w:after="80"/>
            </w:pPr>
            <w:r>
              <w:rPr>
                <w:color w:val="333333"/>
              </w:rPr>
              <w:t>Olá, [NOME]!</w:t>
            </w:r>
          </w:p>
          <w:p w14:paraId="0EE4D293" w14:textId="77777777" w:rsidR="00AB14A4" w:rsidRDefault="00AB14A4">
            <w:pPr>
              <w:spacing w:after="80"/>
            </w:pPr>
          </w:p>
          <w:p w14:paraId="7B6F0CDB" w14:textId="77777777" w:rsidR="00AB14A4" w:rsidRDefault="00000000">
            <w:pPr>
              <w:spacing w:after="80"/>
            </w:pPr>
            <w:r>
              <w:rPr>
                <w:color w:val="333333"/>
              </w:rPr>
              <w:t>Percebemos que você ainda não confirmou sua participação no [NOME DO EVENTO], e queria fazer uma última tentativa antes de encerrarmos as inscrições.</w:t>
            </w:r>
          </w:p>
          <w:p w14:paraId="6E4D1FA2" w14:textId="77777777" w:rsidR="00AB14A4" w:rsidRDefault="00AB14A4">
            <w:pPr>
              <w:spacing w:after="80"/>
            </w:pPr>
          </w:p>
          <w:p w14:paraId="1FC38C01" w14:textId="77777777" w:rsidR="00AB14A4" w:rsidRDefault="00000000">
            <w:pPr>
              <w:spacing w:after="80"/>
            </w:pPr>
            <w:r>
              <w:rPr>
                <w:color w:val="333333"/>
              </w:rPr>
              <w:t>Sei que a rotina de quem gerencia uma loja é corrida — a gente entende. Mas esse encontro foi pensado justamente para quem não tem muito tempo: são apenas [X horas] de conteúdo prático, sem enrolação.</w:t>
            </w:r>
          </w:p>
          <w:p w14:paraId="2BDEC979" w14:textId="77777777" w:rsidR="00AB14A4" w:rsidRDefault="00AB14A4">
            <w:pPr>
              <w:spacing w:after="80"/>
            </w:pPr>
          </w:p>
          <w:p w14:paraId="1CE3E8E5" w14:textId="77777777" w:rsidR="00AB14A4" w:rsidRDefault="00000000">
            <w:pPr>
              <w:spacing w:after="80"/>
            </w:pPr>
            <w:r>
              <w:rPr>
                <w:color w:val="333333"/>
              </w:rPr>
              <w:t>Se quiser garantir sua vaga: [LINK]</w:t>
            </w:r>
          </w:p>
          <w:p w14:paraId="6E6A6D09" w14:textId="77777777" w:rsidR="00AB14A4" w:rsidRDefault="00AB14A4">
            <w:pPr>
              <w:spacing w:after="80"/>
            </w:pPr>
          </w:p>
          <w:p w14:paraId="03E5D5EE" w14:textId="77777777" w:rsidR="00AB14A4" w:rsidRDefault="00000000">
            <w:pPr>
              <w:spacing w:after="80"/>
            </w:pPr>
            <w:r>
              <w:rPr>
                <w:color w:val="333333"/>
              </w:rPr>
              <w:t>Se não for o momento certo, sem problema. Vamos continuar te enviando conteúdos relevantes de vez em quando.</w:t>
            </w:r>
          </w:p>
          <w:p w14:paraId="234CAF0E" w14:textId="77777777" w:rsidR="00AB14A4" w:rsidRDefault="00AB14A4">
            <w:pPr>
              <w:spacing w:after="80"/>
            </w:pPr>
          </w:p>
          <w:p w14:paraId="4FE46A47" w14:textId="77777777" w:rsidR="00AB14A4" w:rsidRDefault="00000000">
            <w:pPr>
              <w:spacing w:after="80"/>
            </w:pPr>
            <w:r>
              <w:rPr>
                <w:color w:val="333333"/>
              </w:rPr>
              <w:t>E se quiser pausar nossas comunicações, é só clicar aqui: [LINK PARA DESCADASTRO]</w:t>
            </w:r>
          </w:p>
          <w:p w14:paraId="08CDF67F" w14:textId="77777777" w:rsidR="00AB14A4" w:rsidRDefault="00AB14A4">
            <w:pPr>
              <w:spacing w:after="80"/>
            </w:pPr>
          </w:p>
          <w:p w14:paraId="60760B4D" w14:textId="77777777" w:rsidR="00AB14A4" w:rsidRDefault="00000000">
            <w:pPr>
              <w:spacing w:after="80"/>
            </w:pPr>
            <w:r>
              <w:rPr>
                <w:color w:val="333333"/>
              </w:rPr>
              <w:t>Um abraço,</w:t>
            </w:r>
          </w:p>
          <w:p w14:paraId="2B9C6669" w14:textId="77777777" w:rsidR="00AB14A4" w:rsidRDefault="00000000">
            <w:r>
              <w:rPr>
                <w:color w:val="333333"/>
              </w:rPr>
              <w:t>[NOME DO RESPONSÁVEL] | [NOME DO SINDICATO]</w:t>
            </w:r>
          </w:p>
        </w:tc>
      </w:tr>
    </w:tbl>
    <w:p w14:paraId="7EF58CEF" w14:textId="77777777" w:rsidR="00AB14A4" w:rsidRDefault="00AB14A4"/>
    <w:p w14:paraId="2D2CB366" w14:textId="77777777" w:rsidR="00AB14A4" w:rsidRDefault="00000000">
      <w:pPr>
        <w:pStyle w:val="Ttulo1"/>
      </w:pPr>
      <w:r>
        <w:t>Orientações Gerais para Aplicação</w:t>
      </w:r>
    </w:p>
    <w:p w14:paraId="26EB0C39" w14:textId="77777777" w:rsidR="00AB14A4" w:rsidRDefault="00000000">
      <w:pPr>
        <w:pStyle w:val="Ttulo2"/>
      </w:pPr>
      <w:r>
        <w:t>Frequência e bom senso</w:t>
      </w:r>
    </w:p>
    <w:p w14:paraId="2240BB14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Nunca envie e-mail e WhatsApp no mesmo dia para o mesmo lead</w:t>
      </w:r>
    </w:p>
    <w:p w14:paraId="2855B5F9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Se o empresário pedir para parar de receber mensagens, retire-o da lista imediatamente</w:t>
      </w:r>
    </w:p>
    <w:p w14:paraId="7B32E4C6" w14:textId="77777777" w:rsidR="00AB14A4" w:rsidRDefault="00000000">
      <w:pPr>
        <w:pStyle w:val="PargrafodaLista"/>
        <w:numPr>
          <w:ilvl w:val="0"/>
          <w:numId w:val="2"/>
        </w:numPr>
        <w:spacing w:after="60"/>
      </w:pPr>
      <w:r>
        <w:t>Não envie mais de 2 mensagens de WhatsApp por semana para o mesmo contato</w:t>
      </w:r>
    </w:p>
    <w:p w14:paraId="6A7F7F88" w14:textId="77777777" w:rsidR="00AB14A4" w:rsidRDefault="00AB14A4"/>
    <w:p w14:paraId="384C6B22" w14:textId="77777777" w:rsidR="00AB14A4" w:rsidRDefault="00000000">
      <w:pPr>
        <w:pStyle w:val="Ttulo2"/>
      </w:pPr>
      <w:r>
        <w:t>Como saber se a régua está funcionando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000"/>
        <w:gridCol w:w="3526"/>
      </w:tblGrid>
      <w:tr w:rsidR="00AB14A4" w14:paraId="14094C9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6D250" w14:textId="77777777" w:rsidR="00AB14A4" w:rsidRDefault="00000000">
            <w:r>
              <w:rPr>
                <w:b/>
                <w:bCs/>
                <w:sz w:val="18"/>
                <w:szCs w:val="18"/>
              </w:rPr>
              <w:t>O que medir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F3489" w14:textId="77777777" w:rsidR="00AB14A4" w:rsidRDefault="00000000">
            <w:r>
              <w:rPr>
                <w:b/>
                <w:bCs/>
                <w:sz w:val="18"/>
                <w:szCs w:val="18"/>
              </w:rPr>
              <w:t>Como medir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F2DB4" w14:textId="77777777" w:rsidR="00AB14A4" w:rsidRDefault="00000000">
            <w:r>
              <w:rPr>
                <w:b/>
                <w:bCs/>
                <w:sz w:val="18"/>
                <w:szCs w:val="18"/>
              </w:rPr>
              <w:t>Meta mínima</w:t>
            </w:r>
          </w:p>
        </w:tc>
      </w:tr>
      <w:tr w:rsidR="00AB14A4" w14:paraId="0C34E77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C6D50" w14:textId="77777777" w:rsidR="00AB14A4" w:rsidRDefault="00000000">
            <w:r>
              <w:rPr>
                <w:sz w:val="18"/>
                <w:szCs w:val="18"/>
              </w:rPr>
              <w:t>Taxa de abertura dos e-mails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A66D7" w14:textId="77777777" w:rsidR="00AB14A4" w:rsidRDefault="00000000">
            <w:r>
              <w:rPr>
                <w:sz w:val="18"/>
                <w:szCs w:val="18"/>
              </w:rPr>
              <w:t>No programa de e-mail marketing (ex: Mailchimp)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7F23E" w14:textId="77777777" w:rsidR="00AB14A4" w:rsidRDefault="00000000">
            <w:r>
              <w:rPr>
                <w:sz w:val="18"/>
                <w:szCs w:val="18"/>
              </w:rPr>
              <w:t>Acima de 25%</w:t>
            </w:r>
          </w:p>
        </w:tc>
      </w:tr>
      <w:tr w:rsidR="00AB14A4" w14:paraId="3277D31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0FA93" w14:textId="77777777" w:rsidR="00AB14A4" w:rsidRDefault="00000000">
            <w:r>
              <w:rPr>
                <w:sz w:val="18"/>
                <w:szCs w:val="18"/>
              </w:rPr>
              <w:t>Taxa de resposta no WhatsApp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9CFA4" w14:textId="77777777" w:rsidR="00AB14A4" w:rsidRDefault="00000000">
            <w:r>
              <w:rPr>
                <w:sz w:val="18"/>
                <w:szCs w:val="18"/>
              </w:rPr>
              <w:t>Contar manualmente ou via ferramenta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F922F" w14:textId="77777777" w:rsidR="00AB14A4" w:rsidRDefault="00000000">
            <w:r>
              <w:rPr>
                <w:sz w:val="18"/>
                <w:szCs w:val="18"/>
              </w:rPr>
              <w:t>Acima de 15%</w:t>
            </w:r>
          </w:p>
        </w:tc>
      </w:tr>
      <w:tr w:rsidR="00AB14A4" w14:paraId="3C8663D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AE8A9" w14:textId="77777777" w:rsidR="00AB14A4" w:rsidRDefault="00000000">
            <w:r>
              <w:rPr>
                <w:sz w:val="18"/>
                <w:szCs w:val="18"/>
              </w:rPr>
              <w:t>Taxa de conversão final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C6F2B" w14:textId="77777777" w:rsidR="00AB14A4" w:rsidRDefault="00000000">
            <w:r>
              <w:rPr>
                <w:sz w:val="18"/>
                <w:szCs w:val="18"/>
              </w:rPr>
              <w:t>Leads que viraram participantes / total de leads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17AF2" w14:textId="77777777" w:rsidR="00AB14A4" w:rsidRDefault="00000000">
            <w:r>
              <w:rPr>
                <w:sz w:val="18"/>
                <w:szCs w:val="18"/>
              </w:rPr>
              <w:t>Acima de 10%</w:t>
            </w:r>
          </w:p>
        </w:tc>
      </w:tr>
      <w:tr w:rsidR="00AB14A4" w14:paraId="73C66E9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1055A" w14:textId="77777777" w:rsidR="00AB14A4" w:rsidRDefault="00000000">
            <w:r>
              <w:rPr>
                <w:sz w:val="18"/>
                <w:szCs w:val="18"/>
              </w:rPr>
              <w:t>Descadastros</w:t>
            </w:r>
          </w:p>
        </w:tc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703CB" w14:textId="77777777" w:rsidR="00AB14A4" w:rsidRDefault="00000000">
            <w:r>
              <w:rPr>
                <w:sz w:val="18"/>
                <w:szCs w:val="18"/>
              </w:rPr>
              <w:t>Pessoas que pediram para sair da lista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96222" w14:textId="77777777" w:rsidR="00AB14A4" w:rsidRDefault="00000000">
            <w:r>
              <w:rPr>
                <w:sz w:val="18"/>
                <w:szCs w:val="18"/>
              </w:rPr>
              <w:t>Abaixo de 2%</w:t>
            </w:r>
          </w:p>
        </w:tc>
      </w:tr>
    </w:tbl>
    <w:p w14:paraId="1E8D988F" w14:textId="77777777" w:rsidR="00AB14A4" w:rsidRDefault="00AB14A4"/>
    <w:p w14:paraId="7F69D873" w14:textId="5EF336D1" w:rsidR="00AB14A4" w:rsidRDefault="00AB14A4" w:rsidP="004D4DED">
      <w:pPr>
        <w:pStyle w:val="PargrafodaLista"/>
        <w:spacing w:after="60"/>
        <w:ind w:left="7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B14A4" w14:paraId="4718463A" w14:textId="77777777">
        <w:tc>
          <w:tcPr>
            <w:tcW w:w="90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AA1AA8B" w14:textId="77777777" w:rsidR="00AB14A4" w:rsidRDefault="00000000">
            <w:r>
              <w:rPr>
                <w:rFonts w:ascii="Segoe UI Emoji" w:hAnsi="Segoe UI Emoji" w:cs="Segoe UI Emoji"/>
                <w:color w:val="1F4E79"/>
              </w:rPr>
              <w:lastRenderedPageBreak/>
              <w:t>📌</w:t>
            </w:r>
            <w:r>
              <w:rPr>
                <w:color w:val="1F4E79"/>
              </w:rPr>
              <w:t xml:space="preserve">  LEMBRETE FINAL: Esta régua é um ponto de partida. Com o tempo, ajuste os textos conforme os feedbacks que receber dos empresários. O que funcionou bem em um setor pode não funcionar em outro — teste, meça e melhore.</w:t>
            </w:r>
          </w:p>
        </w:tc>
      </w:tr>
    </w:tbl>
    <w:p w14:paraId="094AED99" w14:textId="77777777" w:rsidR="0065058B" w:rsidRDefault="0065058B"/>
    <w:sectPr w:rsidR="0065058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281"/>
    <w:multiLevelType w:val="hybridMultilevel"/>
    <w:tmpl w:val="9CC8203C"/>
    <w:lvl w:ilvl="0" w:tplc="0A92F142">
      <w:start w:val="1"/>
      <w:numFmt w:val="bullet"/>
      <w:lvlText w:val="●"/>
      <w:lvlJc w:val="left"/>
      <w:pPr>
        <w:ind w:left="720" w:hanging="360"/>
      </w:pPr>
    </w:lvl>
    <w:lvl w:ilvl="1" w:tplc="20B056DC">
      <w:start w:val="1"/>
      <w:numFmt w:val="bullet"/>
      <w:lvlText w:val="○"/>
      <w:lvlJc w:val="left"/>
      <w:pPr>
        <w:ind w:left="1440" w:hanging="360"/>
      </w:pPr>
    </w:lvl>
    <w:lvl w:ilvl="2" w:tplc="94D06230">
      <w:start w:val="1"/>
      <w:numFmt w:val="bullet"/>
      <w:lvlText w:val="■"/>
      <w:lvlJc w:val="left"/>
      <w:pPr>
        <w:ind w:left="2160" w:hanging="360"/>
      </w:pPr>
    </w:lvl>
    <w:lvl w:ilvl="3" w:tplc="246EDC7A">
      <w:start w:val="1"/>
      <w:numFmt w:val="bullet"/>
      <w:lvlText w:val="●"/>
      <w:lvlJc w:val="left"/>
      <w:pPr>
        <w:ind w:left="2880" w:hanging="360"/>
      </w:pPr>
    </w:lvl>
    <w:lvl w:ilvl="4" w:tplc="C598E8F0">
      <w:start w:val="1"/>
      <w:numFmt w:val="bullet"/>
      <w:lvlText w:val="○"/>
      <w:lvlJc w:val="left"/>
      <w:pPr>
        <w:ind w:left="3600" w:hanging="360"/>
      </w:pPr>
    </w:lvl>
    <w:lvl w:ilvl="5" w:tplc="DBAAB12C">
      <w:start w:val="1"/>
      <w:numFmt w:val="bullet"/>
      <w:lvlText w:val="■"/>
      <w:lvlJc w:val="left"/>
      <w:pPr>
        <w:ind w:left="4320" w:hanging="360"/>
      </w:pPr>
    </w:lvl>
    <w:lvl w:ilvl="6" w:tplc="790089FE">
      <w:start w:val="1"/>
      <w:numFmt w:val="bullet"/>
      <w:lvlText w:val="●"/>
      <w:lvlJc w:val="left"/>
      <w:pPr>
        <w:ind w:left="5040" w:hanging="360"/>
      </w:pPr>
    </w:lvl>
    <w:lvl w:ilvl="7" w:tplc="6E38E2EC">
      <w:start w:val="1"/>
      <w:numFmt w:val="bullet"/>
      <w:lvlText w:val="●"/>
      <w:lvlJc w:val="left"/>
      <w:pPr>
        <w:ind w:left="5760" w:hanging="360"/>
      </w:pPr>
    </w:lvl>
    <w:lvl w:ilvl="8" w:tplc="0B06462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E14CEC"/>
    <w:multiLevelType w:val="hybridMultilevel"/>
    <w:tmpl w:val="A330F188"/>
    <w:lvl w:ilvl="0" w:tplc="885E1D36">
      <w:start w:val="1"/>
      <w:numFmt w:val="bullet"/>
      <w:lvlText w:val="•"/>
      <w:lvlJc w:val="left"/>
      <w:pPr>
        <w:ind w:left="720" w:hanging="360"/>
      </w:pPr>
    </w:lvl>
    <w:lvl w:ilvl="1" w:tplc="F996788C">
      <w:numFmt w:val="decimal"/>
      <w:lvlText w:val=""/>
      <w:lvlJc w:val="left"/>
    </w:lvl>
    <w:lvl w:ilvl="2" w:tplc="29365F30">
      <w:numFmt w:val="decimal"/>
      <w:lvlText w:val=""/>
      <w:lvlJc w:val="left"/>
    </w:lvl>
    <w:lvl w:ilvl="3" w:tplc="18946F3E">
      <w:numFmt w:val="decimal"/>
      <w:lvlText w:val=""/>
      <w:lvlJc w:val="left"/>
    </w:lvl>
    <w:lvl w:ilvl="4" w:tplc="F5E62CD6">
      <w:numFmt w:val="decimal"/>
      <w:lvlText w:val=""/>
      <w:lvlJc w:val="left"/>
    </w:lvl>
    <w:lvl w:ilvl="5" w:tplc="708E9B84">
      <w:numFmt w:val="decimal"/>
      <w:lvlText w:val=""/>
      <w:lvlJc w:val="left"/>
    </w:lvl>
    <w:lvl w:ilvl="6" w:tplc="88328500">
      <w:numFmt w:val="decimal"/>
      <w:lvlText w:val=""/>
      <w:lvlJc w:val="left"/>
    </w:lvl>
    <w:lvl w:ilvl="7" w:tplc="BE80E162">
      <w:numFmt w:val="decimal"/>
      <w:lvlText w:val=""/>
      <w:lvlJc w:val="left"/>
    </w:lvl>
    <w:lvl w:ilvl="8" w:tplc="E85A7878">
      <w:numFmt w:val="decimal"/>
      <w:lvlText w:val=""/>
      <w:lvlJc w:val="left"/>
    </w:lvl>
  </w:abstractNum>
  <w:abstractNum w:abstractNumId="2" w15:restartNumberingAfterBreak="0">
    <w:nsid w:val="6D6E691A"/>
    <w:multiLevelType w:val="hybridMultilevel"/>
    <w:tmpl w:val="8A98800A"/>
    <w:lvl w:ilvl="0" w:tplc="8AD24398">
      <w:start w:val="1"/>
      <w:numFmt w:val="bullet"/>
      <w:lvlText w:val="–"/>
      <w:lvlJc w:val="left"/>
      <w:pPr>
        <w:ind w:left="1080" w:hanging="360"/>
      </w:pPr>
    </w:lvl>
    <w:lvl w:ilvl="1" w:tplc="9DAE9080">
      <w:numFmt w:val="decimal"/>
      <w:lvlText w:val=""/>
      <w:lvlJc w:val="left"/>
    </w:lvl>
    <w:lvl w:ilvl="2" w:tplc="E3FE438C">
      <w:numFmt w:val="decimal"/>
      <w:lvlText w:val=""/>
      <w:lvlJc w:val="left"/>
    </w:lvl>
    <w:lvl w:ilvl="3" w:tplc="D15EB372">
      <w:numFmt w:val="decimal"/>
      <w:lvlText w:val=""/>
      <w:lvlJc w:val="left"/>
    </w:lvl>
    <w:lvl w:ilvl="4" w:tplc="BED474D8">
      <w:numFmt w:val="decimal"/>
      <w:lvlText w:val=""/>
      <w:lvlJc w:val="left"/>
    </w:lvl>
    <w:lvl w:ilvl="5" w:tplc="E38E82C6">
      <w:numFmt w:val="decimal"/>
      <w:lvlText w:val=""/>
      <w:lvlJc w:val="left"/>
    </w:lvl>
    <w:lvl w:ilvl="6" w:tplc="8E5ABB16">
      <w:numFmt w:val="decimal"/>
      <w:lvlText w:val=""/>
      <w:lvlJc w:val="left"/>
    </w:lvl>
    <w:lvl w:ilvl="7" w:tplc="E82EAD7C">
      <w:numFmt w:val="decimal"/>
      <w:lvlText w:val=""/>
      <w:lvlJc w:val="left"/>
    </w:lvl>
    <w:lvl w:ilvl="8" w:tplc="0AACCE04">
      <w:numFmt w:val="decimal"/>
      <w:lvlText w:val=""/>
      <w:lvlJc w:val="left"/>
    </w:lvl>
  </w:abstractNum>
  <w:abstractNum w:abstractNumId="3" w15:restartNumberingAfterBreak="0">
    <w:nsid w:val="70106E38"/>
    <w:multiLevelType w:val="hybridMultilevel"/>
    <w:tmpl w:val="3E3CEBFA"/>
    <w:lvl w:ilvl="0" w:tplc="62A825EC">
      <w:start w:val="1"/>
      <w:numFmt w:val="decimal"/>
      <w:lvlText w:val="%1."/>
      <w:lvlJc w:val="left"/>
      <w:pPr>
        <w:ind w:left="720" w:hanging="360"/>
      </w:pPr>
    </w:lvl>
    <w:lvl w:ilvl="1" w:tplc="43CEA75E">
      <w:numFmt w:val="decimal"/>
      <w:lvlText w:val=""/>
      <w:lvlJc w:val="left"/>
    </w:lvl>
    <w:lvl w:ilvl="2" w:tplc="6102266C">
      <w:numFmt w:val="decimal"/>
      <w:lvlText w:val=""/>
      <w:lvlJc w:val="left"/>
    </w:lvl>
    <w:lvl w:ilvl="3" w:tplc="76F29706">
      <w:numFmt w:val="decimal"/>
      <w:lvlText w:val=""/>
      <w:lvlJc w:val="left"/>
    </w:lvl>
    <w:lvl w:ilvl="4" w:tplc="6EB80D7C">
      <w:numFmt w:val="decimal"/>
      <w:lvlText w:val=""/>
      <w:lvlJc w:val="left"/>
    </w:lvl>
    <w:lvl w:ilvl="5" w:tplc="BA34DD16">
      <w:numFmt w:val="decimal"/>
      <w:lvlText w:val=""/>
      <w:lvlJc w:val="left"/>
    </w:lvl>
    <w:lvl w:ilvl="6" w:tplc="3738C2C6">
      <w:numFmt w:val="decimal"/>
      <w:lvlText w:val=""/>
      <w:lvlJc w:val="left"/>
    </w:lvl>
    <w:lvl w:ilvl="7" w:tplc="B78CEB94">
      <w:numFmt w:val="decimal"/>
      <w:lvlText w:val=""/>
      <w:lvlJc w:val="left"/>
    </w:lvl>
    <w:lvl w:ilvl="8" w:tplc="0F660DE0">
      <w:numFmt w:val="decimal"/>
      <w:lvlText w:val=""/>
      <w:lvlJc w:val="left"/>
    </w:lvl>
  </w:abstractNum>
  <w:num w:numId="1" w16cid:durableId="1295402752">
    <w:abstractNumId w:val="0"/>
    <w:lvlOverride w:ilvl="0">
      <w:startOverride w:val="1"/>
    </w:lvlOverride>
  </w:num>
  <w:num w:numId="2" w16cid:durableId="17565893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A4"/>
    <w:rsid w:val="000444F9"/>
    <w:rsid w:val="0047798C"/>
    <w:rsid w:val="004D4DED"/>
    <w:rsid w:val="00562429"/>
    <w:rsid w:val="0065058B"/>
    <w:rsid w:val="007018EB"/>
    <w:rsid w:val="00A97012"/>
    <w:rsid w:val="00AB14A4"/>
    <w:rsid w:val="00B54336"/>
    <w:rsid w:val="00E1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3B33"/>
  <w15:docId w15:val="{A8FFBC0C-43E0-45C6-8CAC-3C1092B0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2E75B6"/>
      </w:pBdr>
      <w:spacing w:before="400" w:after="120"/>
      <w:outlineLvl w:val="0"/>
    </w:pPr>
    <w:rPr>
      <w:b/>
      <w:bCs/>
      <w:color w:val="1F4E79"/>
      <w:sz w:val="28"/>
      <w:szCs w:val="28"/>
    </w:rPr>
  </w:style>
  <w:style w:type="paragraph" w:styleId="Ttulo2">
    <w:name w:val="heading 2"/>
    <w:uiPriority w:val="9"/>
    <w:unhideWhenUsed/>
    <w:qFormat/>
    <w:pPr>
      <w:spacing w:before="2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spacing w:before="200" w:after="60"/>
      <w:outlineLvl w:val="2"/>
    </w:pPr>
    <w:rPr>
      <w:b/>
      <w:bCs/>
      <w:color w:val="1A6B3C"/>
      <w:sz w:val="22"/>
      <w:szCs w:val="22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1856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Isis Martins Chaby</cp:lastModifiedBy>
  <cp:revision>4</cp:revision>
  <dcterms:created xsi:type="dcterms:W3CDTF">2026-05-04T14:52:00Z</dcterms:created>
  <dcterms:modified xsi:type="dcterms:W3CDTF">2026-05-04T14:54:00Z</dcterms:modified>
</cp:coreProperties>
</file>