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C222" w14:textId="77777777" w:rsidR="00890BBA" w:rsidRDefault="00890BBA" w:rsidP="00890BB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28"/>
          <w:szCs w:val="28"/>
          <w:u w:val="single"/>
        </w:rPr>
      </w:pPr>
      <w:r w:rsidRPr="00890BBA">
        <w:rPr>
          <w:b/>
          <w:sz w:val="28"/>
          <w:szCs w:val="28"/>
          <w:u w:val="single"/>
        </w:rPr>
        <w:t>TERMO DE ADESÃO</w:t>
      </w:r>
    </w:p>
    <w:p w14:paraId="1F36BE83" w14:textId="77777777" w:rsidR="00890BBA" w:rsidRPr="00890BBA" w:rsidRDefault="00890BBA" w:rsidP="00890BB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0B8AF80E" w14:textId="77777777" w:rsidR="00AB109C" w:rsidRDefault="00000000">
      <w:r>
        <w:rPr>
          <w:b/>
        </w:rPr>
        <w:t>RAZÃO SOCIAL:</w:t>
      </w:r>
      <w:r>
        <w:t>__________________________________________________________</w:t>
      </w:r>
      <w:r>
        <w:rPr>
          <w:b/>
        </w:rPr>
        <w:t>CNPJ:</w:t>
      </w:r>
      <w:r>
        <w:t>_____________________________________________________________</w:t>
      </w:r>
    </w:p>
    <w:p w14:paraId="6D5ADF64" w14:textId="77777777" w:rsidR="00AB109C" w:rsidRDefault="00000000">
      <w:r>
        <w:rPr>
          <w:b/>
        </w:rPr>
        <w:t>NOME FANTASIA:</w:t>
      </w:r>
      <w:r>
        <w:t>_______________________________________</w:t>
      </w:r>
      <w:r>
        <w:rPr>
          <w:b/>
        </w:rPr>
        <w:t>RESPONSÁVEL/TELEFONE:</w:t>
      </w:r>
      <w:r>
        <w:t>_____________________________________________________________</w:t>
      </w:r>
    </w:p>
    <w:p w14:paraId="5238E2E8" w14:textId="77777777" w:rsidR="00AB109C" w:rsidRPr="00890BBA" w:rsidRDefault="00000000">
      <w:pPr>
        <w:rPr>
          <w:bCs/>
        </w:rPr>
      </w:pPr>
      <w:r w:rsidRPr="00890BBA">
        <w:rPr>
          <w:bCs/>
        </w:rPr>
        <w:t>ENDEREÇO:____________________________________________________________EMAIL:_____________________________________________________________</w:t>
      </w:r>
    </w:p>
    <w:p w14:paraId="6B65C78E" w14:textId="77777777" w:rsidR="00AB109C" w:rsidRDefault="00000000">
      <w:pPr>
        <w:spacing w:after="0" w:line="276" w:lineRule="auto"/>
      </w:pPr>
      <w:r>
        <w:t>DECLARO PARA OS DEVIDOS FINS QUE ADERE A CONVENÇÃO COLETIVA DO COMÉRCIO DE SANTA MARIA DE 2025/2026 EM TODAS AS SUAS CLÁUSULAS.</w:t>
      </w:r>
    </w:p>
    <w:p w14:paraId="3EAB9276" w14:textId="754DB790" w:rsidR="00890BBA" w:rsidRPr="00890BBA" w:rsidRDefault="00000000" w:rsidP="00890BBA">
      <w:pPr>
        <w:spacing w:after="0" w:line="276" w:lineRule="auto"/>
      </w:pPr>
      <w:r>
        <w:t>PARA TANTO, INFORMA QUE IRÁ UTILIZAR A MÃO DE OBRA DE COMERCIÁRIOS NO FERIADO DO DIA ___/___/___, SENDO A SEGUINTE RELAÇÃO DOS EMPREGADOS.</w:t>
      </w:r>
    </w:p>
    <w:p w14:paraId="786B35B0" w14:textId="77777777" w:rsidR="00AB109C" w:rsidRDefault="00AB109C">
      <w:pPr>
        <w:spacing w:after="0" w:line="276" w:lineRule="auto"/>
      </w:pPr>
    </w:p>
    <w:tbl>
      <w:tblPr>
        <w:tblStyle w:val="a"/>
        <w:tblW w:w="146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5"/>
        <w:gridCol w:w="2130"/>
        <w:gridCol w:w="2295"/>
        <w:gridCol w:w="2295"/>
        <w:gridCol w:w="3420"/>
      </w:tblGrid>
      <w:tr w:rsidR="00AB109C" w14:paraId="4208C8A4" w14:textId="77777777">
        <w:trPr>
          <w:trHeight w:val="240"/>
        </w:trPr>
        <w:tc>
          <w:tcPr>
            <w:tcW w:w="4515" w:type="dxa"/>
          </w:tcPr>
          <w:p w14:paraId="43F795FA" w14:textId="77777777" w:rsidR="00AB109C" w:rsidRDefault="00AB109C">
            <w:pPr>
              <w:jc w:val="center"/>
            </w:pPr>
          </w:p>
          <w:p w14:paraId="0C41672C" w14:textId="77777777" w:rsidR="00AB109C" w:rsidRDefault="00000000">
            <w:pPr>
              <w:jc w:val="center"/>
            </w:pPr>
            <w:r>
              <w:rPr>
                <w:b/>
              </w:rPr>
              <w:t>NOME</w:t>
            </w:r>
            <w:r>
              <w:t xml:space="preserve"> </w:t>
            </w:r>
            <w:r>
              <w:rPr>
                <w:i/>
              </w:rPr>
              <w:t>(</w:t>
            </w:r>
            <w:r>
              <w:rPr>
                <w:b/>
                <w:i/>
                <w:color w:val="FF0000"/>
              </w:rPr>
              <w:t>DIGITADO</w:t>
            </w:r>
            <w:r>
              <w:t>)</w:t>
            </w:r>
          </w:p>
        </w:tc>
        <w:tc>
          <w:tcPr>
            <w:tcW w:w="2130" w:type="dxa"/>
          </w:tcPr>
          <w:p w14:paraId="441FC42C" w14:textId="77777777" w:rsidR="00AB109C" w:rsidRDefault="00000000">
            <w:pPr>
              <w:jc w:val="center"/>
            </w:pPr>
            <w:r>
              <w:rPr>
                <w:b/>
              </w:rPr>
              <w:t>CPF</w:t>
            </w:r>
          </w:p>
          <w:p w14:paraId="11B5A6E0" w14:textId="77777777" w:rsidR="00AB109C" w:rsidRDefault="00000000">
            <w:pPr>
              <w:jc w:val="center"/>
            </w:pPr>
            <w:r>
              <w:rPr>
                <w:b/>
              </w:rPr>
              <w:t>(</w:t>
            </w:r>
            <w:r>
              <w:rPr>
                <w:b/>
                <w:i/>
                <w:color w:val="FF0000"/>
              </w:rPr>
              <w:t>DIGITADO</w:t>
            </w:r>
            <w:r>
              <w:t>)</w:t>
            </w:r>
          </w:p>
        </w:tc>
        <w:tc>
          <w:tcPr>
            <w:tcW w:w="2295" w:type="dxa"/>
          </w:tcPr>
          <w:p w14:paraId="00CF9F85" w14:textId="77777777" w:rsidR="00AB109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ASSINATURA DO EMPREGADO</w:t>
            </w:r>
          </w:p>
          <w:p w14:paraId="38275103" w14:textId="77777777" w:rsidR="00AB109C" w:rsidRDefault="0000000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Somente empregado</w:t>
            </w:r>
          </w:p>
        </w:tc>
        <w:tc>
          <w:tcPr>
            <w:tcW w:w="2295" w:type="dxa"/>
          </w:tcPr>
          <w:p w14:paraId="575BB38F" w14:textId="77777777" w:rsidR="00AB109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DA FOLGA </w:t>
            </w:r>
          </w:p>
          <w:p w14:paraId="74046796" w14:textId="77777777" w:rsidR="00AB109C" w:rsidRDefault="00000000">
            <w:pPr>
              <w:jc w:val="center"/>
              <w:rPr>
                <w:b/>
              </w:rPr>
            </w:pPr>
            <w:r>
              <w:rPr>
                <w:b/>
                <w:i/>
              </w:rPr>
              <w:t>DIA/MÊS/ANO</w:t>
            </w:r>
          </w:p>
          <w:p w14:paraId="6806E23F" w14:textId="77777777" w:rsidR="00AB109C" w:rsidRDefault="0000000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obrigatório</w:t>
            </w:r>
          </w:p>
        </w:tc>
        <w:tc>
          <w:tcPr>
            <w:tcW w:w="3420" w:type="dxa"/>
          </w:tcPr>
          <w:p w14:paraId="6B22755C" w14:textId="77777777" w:rsidR="00AB109C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HOUVE RECOLHIMENTO DA CONTRIBUIÇÃO</w:t>
            </w:r>
          </w:p>
          <w:p w14:paraId="23FD2889" w14:textId="77777777" w:rsidR="00AB109C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ASSISTENCIAL/ASSOCIATIVA</w:t>
            </w:r>
          </w:p>
        </w:tc>
      </w:tr>
      <w:tr w:rsidR="00AB109C" w14:paraId="7EE25484" w14:textId="77777777">
        <w:trPr>
          <w:trHeight w:val="240"/>
        </w:trPr>
        <w:tc>
          <w:tcPr>
            <w:tcW w:w="4515" w:type="dxa"/>
          </w:tcPr>
          <w:p w14:paraId="6606103F" w14:textId="77777777" w:rsidR="00AB109C" w:rsidRDefault="00AB109C">
            <w:pPr>
              <w:jc w:val="center"/>
            </w:pPr>
          </w:p>
        </w:tc>
        <w:tc>
          <w:tcPr>
            <w:tcW w:w="2130" w:type="dxa"/>
          </w:tcPr>
          <w:p w14:paraId="11AA2478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295" w:type="dxa"/>
          </w:tcPr>
          <w:p w14:paraId="4745D26E" w14:textId="77777777" w:rsidR="00AB109C" w:rsidRDefault="00AB109C">
            <w:pPr>
              <w:jc w:val="center"/>
            </w:pPr>
          </w:p>
        </w:tc>
        <w:tc>
          <w:tcPr>
            <w:tcW w:w="2295" w:type="dxa"/>
          </w:tcPr>
          <w:p w14:paraId="5CA6A0B3" w14:textId="77777777" w:rsidR="00AB109C" w:rsidRDefault="00AB109C">
            <w:pPr>
              <w:jc w:val="center"/>
            </w:pPr>
          </w:p>
        </w:tc>
        <w:tc>
          <w:tcPr>
            <w:tcW w:w="3420" w:type="dxa"/>
          </w:tcPr>
          <w:p w14:paraId="7F6FCB97" w14:textId="77777777" w:rsidR="00AB109C" w:rsidRDefault="00000000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</w:t>
            </w:r>
            <w:proofErr w:type="gramStart"/>
            <w:r>
              <w:t xml:space="preserve">  )SIM</w:t>
            </w:r>
            <w:proofErr w:type="gramEnd"/>
            <w:r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 xml:space="preserve">   </w:t>
            </w:r>
            <w:proofErr w:type="gramStart"/>
            <w:r>
              <w:t xml:space="preserve">  )NÃO</w:t>
            </w:r>
            <w:proofErr w:type="gramEnd"/>
          </w:p>
        </w:tc>
      </w:tr>
      <w:tr w:rsidR="00AB109C" w14:paraId="1E53FC13" w14:textId="77777777">
        <w:trPr>
          <w:trHeight w:val="240"/>
        </w:trPr>
        <w:tc>
          <w:tcPr>
            <w:tcW w:w="4515" w:type="dxa"/>
          </w:tcPr>
          <w:p w14:paraId="4BD1451D" w14:textId="77777777" w:rsidR="00AB109C" w:rsidRDefault="00AB109C">
            <w:pPr>
              <w:jc w:val="center"/>
            </w:pPr>
          </w:p>
        </w:tc>
        <w:tc>
          <w:tcPr>
            <w:tcW w:w="2130" w:type="dxa"/>
          </w:tcPr>
          <w:p w14:paraId="36553870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295" w:type="dxa"/>
          </w:tcPr>
          <w:p w14:paraId="7E62DE6D" w14:textId="77777777" w:rsidR="00AB109C" w:rsidRDefault="00AB109C">
            <w:pPr>
              <w:jc w:val="center"/>
            </w:pPr>
          </w:p>
        </w:tc>
        <w:tc>
          <w:tcPr>
            <w:tcW w:w="2295" w:type="dxa"/>
          </w:tcPr>
          <w:p w14:paraId="31FBEF37" w14:textId="77777777" w:rsidR="00AB109C" w:rsidRDefault="00AB109C">
            <w:pPr>
              <w:jc w:val="center"/>
            </w:pPr>
          </w:p>
        </w:tc>
        <w:tc>
          <w:tcPr>
            <w:tcW w:w="3420" w:type="dxa"/>
          </w:tcPr>
          <w:p w14:paraId="2914CEF3" w14:textId="77777777" w:rsidR="00AB109C" w:rsidRDefault="00000000">
            <w:pPr>
              <w:spacing w:line="276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</w:t>
            </w:r>
            <w:proofErr w:type="gramStart"/>
            <w:r>
              <w:t xml:space="preserve">  )SIM</w:t>
            </w:r>
            <w:proofErr w:type="gramEnd"/>
            <w:r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 xml:space="preserve">   </w:t>
            </w:r>
            <w:proofErr w:type="gramStart"/>
            <w:r>
              <w:t xml:space="preserve">  )NÃO</w:t>
            </w:r>
            <w:proofErr w:type="gramEnd"/>
          </w:p>
        </w:tc>
      </w:tr>
      <w:tr w:rsidR="00AB109C" w14:paraId="2556F751" w14:textId="77777777">
        <w:trPr>
          <w:trHeight w:val="240"/>
        </w:trPr>
        <w:tc>
          <w:tcPr>
            <w:tcW w:w="4515" w:type="dxa"/>
          </w:tcPr>
          <w:p w14:paraId="16FA166F" w14:textId="77777777" w:rsidR="00AB109C" w:rsidRDefault="00AB109C">
            <w:pPr>
              <w:jc w:val="center"/>
            </w:pPr>
          </w:p>
        </w:tc>
        <w:tc>
          <w:tcPr>
            <w:tcW w:w="2130" w:type="dxa"/>
          </w:tcPr>
          <w:p w14:paraId="133B5647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295" w:type="dxa"/>
          </w:tcPr>
          <w:p w14:paraId="66698CE0" w14:textId="77777777" w:rsidR="00AB109C" w:rsidRDefault="00AB109C">
            <w:pPr>
              <w:jc w:val="center"/>
            </w:pPr>
          </w:p>
        </w:tc>
        <w:tc>
          <w:tcPr>
            <w:tcW w:w="2295" w:type="dxa"/>
          </w:tcPr>
          <w:p w14:paraId="7A4E5838" w14:textId="77777777" w:rsidR="00AB109C" w:rsidRDefault="00AB109C">
            <w:pPr>
              <w:jc w:val="center"/>
            </w:pPr>
          </w:p>
        </w:tc>
        <w:tc>
          <w:tcPr>
            <w:tcW w:w="3420" w:type="dxa"/>
          </w:tcPr>
          <w:p w14:paraId="2A9B5D4C" w14:textId="77777777" w:rsidR="00AB109C" w:rsidRDefault="00000000">
            <w:pPr>
              <w:spacing w:line="276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</w:t>
            </w:r>
            <w:proofErr w:type="gramStart"/>
            <w:r>
              <w:t xml:space="preserve">  )SIM</w:t>
            </w:r>
            <w:proofErr w:type="gramEnd"/>
            <w:r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 xml:space="preserve">   </w:t>
            </w:r>
            <w:proofErr w:type="gramStart"/>
            <w:r>
              <w:t xml:space="preserve">  )NÃO</w:t>
            </w:r>
            <w:proofErr w:type="gramEnd"/>
          </w:p>
        </w:tc>
      </w:tr>
      <w:tr w:rsidR="00AB109C" w14:paraId="427C4E0F" w14:textId="77777777">
        <w:trPr>
          <w:trHeight w:val="205"/>
        </w:trPr>
        <w:tc>
          <w:tcPr>
            <w:tcW w:w="4515" w:type="dxa"/>
          </w:tcPr>
          <w:p w14:paraId="145A9593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130" w:type="dxa"/>
          </w:tcPr>
          <w:p w14:paraId="7228F640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295" w:type="dxa"/>
          </w:tcPr>
          <w:p w14:paraId="287BEAE4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295" w:type="dxa"/>
          </w:tcPr>
          <w:p w14:paraId="34EEE733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3420" w:type="dxa"/>
          </w:tcPr>
          <w:p w14:paraId="4C28561C" w14:textId="77777777" w:rsidR="00AB109C" w:rsidRDefault="00000000">
            <w:pPr>
              <w:spacing w:line="480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</w:t>
            </w:r>
            <w:proofErr w:type="gramStart"/>
            <w:r>
              <w:t xml:space="preserve">  )SIM</w:t>
            </w:r>
            <w:proofErr w:type="gramEnd"/>
            <w:r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 xml:space="preserve">   </w:t>
            </w:r>
            <w:proofErr w:type="gramStart"/>
            <w:r>
              <w:t xml:space="preserve">  )NÃO</w:t>
            </w:r>
            <w:proofErr w:type="gramEnd"/>
          </w:p>
        </w:tc>
      </w:tr>
      <w:tr w:rsidR="00AB109C" w14:paraId="74083AE0" w14:textId="77777777">
        <w:trPr>
          <w:trHeight w:val="211"/>
        </w:trPr>
        <w:tc>
          <w:tcPr>
            <w:tcW w:w="4515" w:type="dxa"/>
          </w:tcPr>
          <w:p w14:paraId="35CB5FC7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130" w:type="dxa"/>
          </w:tcPr>
          <w:p w14:paraId="56263653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295" w:type="dxa"/>
          </w:tcPr>
          <w:p w14:paraId="12FEF09C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295" w:type="dxa"/>
          </w:tcPr>
          <w:p w14:paraId="59615E12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3420" w:type="dxa"/>
          </w:tcPr>
          <w:p w14:paraId="0762CABC" w14:textId="77777777" w:rsidR="00AB109C" w:rsidRDefault="00000000">
            <w:pPr>
              <w:spacing w:line="480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</w:t>
            </w:r>
            <w:proofErr w:type="gramStart"/>
            <w:r>
              <w:t xml:space="preserve">  )SIM</w:t>
            </w:r>
            <w:proofErr w:type="gramEnd"/>
            <w:r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 xml:space="preserve">   </w:t>
            </w:r>
            <w:proofErr w:type="gramStart"/>
            <w:r>
              <w:t xml:space="preserve">  )NÃO</w:t>
            </w:r>
            <w:proofErr w:type="gramEnd"/>
          </w:p>
        </w:tc>
      </w:tr>
      <w:tr w:rsidR="00AB109C" w14:paraId="7F09454F" w14:textId="77777777">
        <w:trPr>
          <w:trHeight w:val="205"/>
        </w:trPr>
        <w:tc>
          <w:tcPr>
            <w:tcW w:w="4515" w:type="dxa"/>
          </w:tcPr>
          <w:p w14:paraId="7AC7A67F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130" w:type="dxa"/>
          </w:tcPr>
          <w:p w14:paraId="584B518B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295" w:type="dxa"/>
          </w:tcPr>
          <w:p w14:paraId="5C8421A1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295" w:type="dxa"/>
          </w:tcPr>
          <w:p w14:paraId="540AF90D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3420" w:type="dxa"/>
          </w:tcPr>
          <w:p w14:paraId="44014037" w14:textId="77777777" w:rsidR="00AB109C" w:rsidRDefault="00000000">
            <w:pPr>
              <w:spacing w:line="480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</w:t>
            </w:r>
            <w:proofErr w:type="gramStart"/>
            <w:r>
              <w:t xml:space="preserve">  )SIM</w:t>
            </w:r>
            <w:proofErr w:type="gramEnd"/>
            <w:r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 xml:space="preserve">   </w:t>
            </w:r>
            <w:proofErr w:type="gramStart"/>
            <w:r>
              <w:t xml:space="preserve">  )NÃO</w:t>
            </w:r>
            <w:proofErr w:type="gramEnd"/>
          </w:p>
        </w:tc>
      </w:tr>
      <w:tr w:rsidR="00AB109C" w14:paraId="68CCACF8" w14:textId="77777777">
        <w:trPr>
          <w:trHeight w:val="211"/>
        </w:trPr>
        <w:tc>
          <w:tcPr>
            <w:tcW w:w="4515" w:type="dxa"/>
          </w:tcPr>
          <w:p w14:paraId="21B4E4E8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130" w:type="dxa"/>
          </w:tcPr>
          <w:p w14:paraId="33BE5FD7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295" w:type="dxa"/>
          </w:tcPr>
          <w:p w14:paraId="296F807E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295" w:type="dxa"/>
          </w:tcPr>
          <w:p w14:paraId="35A11CE5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3420" w:type="dxa"/>
          </w:tcPr>
          <w:p w14:paraId="00DE3CBC" w14:textId="77777777" w:rsidR="00AB109C" w:rsidRDefault="00000000">
            <w:pPr>
              <w:spacing w:line="480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</w:t>
            </w:r>
            <w:proofErr w:type="gramStart"/>
            <w:r>
              <w:t xml:space="preserve">  )SIM</w:t>
            </w:r>
            <w:proofErr w:type="gramEnd"/>
            <w:r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 xml:space="preserve">   </w:t>
            </w:r>
            <w:proofErr w:type="gramStart"/>
            <w:r>
              <w:t xml:space="preserve">  )NÃO</w:t>
            </w:r>
            <w:proofErr w:type="gramEnd"/>
          </w:p>
        </w:tc>
      </w:tr>
      <w:tr w:rsidR="00AB109C" w14:paraId="60AB6882" w14:textId="77777777">
        <w:trPr>
          <w:trHeight w:val="205"/>
        </w:trPr>
        <w:tc>
          <w:tcPr>
            <w:tcW w:w="4515" w:type="dxa"/>
          </w:tcPr>
          <w:p w14:paraId="0F149A89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130" w:type="dxa"/>
          </w:tcPr>
          <w:p w14:paraId="2479430D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295" w:type="dxa"/>
          </w:tcPr>
          <w:p w14:paraId="5B0E15EC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295" w:type="dxa"/>
          </w:tcPr>
          <w:p w14:paraId="466BF486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3420" w:type="dxa"/>
          </w:tcPr>
          <w:p w14:paraId="369080D6" w14:textId="77777777" w:rsidR="00AB109C" w:rsidRDefault="00000000">
            <w:pPr>
              <w:spacing w:line="480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</w:t>
            </w:r>
            <w:proofErr w:type="gramStart"/>
            <w:r>
              <w:t xml:space="preserve">  )SIM</w:t>
            </w:r>
            <w:proofErr w:type="gramEnd"/>
            <w:r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 xml:space="preserve">   </w:t>
            </w:r>
            <w:proofErr w:type="gramStart"/>
            <w:r>
              <w:t xml:space="preserve">  )NÃO</w:t>
            </w:r>
            <w:proofErr w:type="gramEnd"/>
          </w:p>
        </w:tc>
      </w:tr>
      <w:tr w:rsidR="00AB109C" w14:paraId="4E0FD377" w14:textId="77777777">
        <w:trPr>
          <w:trHeight w:val="507"/>
        </w:trPr>
        <w:tc>
          <w:tcPr>
            <w:tcW w:w="4515" w:type="dxa"/>
          </w:tcPr>
          <w:p w14:paraId="2AD52A1B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130" w:type="dxa"/>
          </w:tcPr>
          <w:p w14:paraId="4EBD1058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295" w:type="dxa"/>
          </w:tcPr>
          <w:p w14:paraId="4628E532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295" w:type="dxa"/>
          </w:tcPr>
          <w:p w14:paraId="29ED9837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3420" w:type="dxa"/>
          </w:tcPr>
          <w:p w14:paraId="1AF542C9" w14:textId="77777777" w:rsidR="00AB109C" w:rsidRDefault="00000000">
            <w:pPr>
              <w:spacing w:line="480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</w:t>
            </w:r>
            <w:proofErr w:type="gramStart"/>
            <w:r>
              <w:t xml:space="preserve">  )SIM</w:t>
            </w:r>
            <w:proofErr w:type="gramEnd"/>
            <w:r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 xml:space="preserve">   </w:t>
            </w:r>
            <w:proofErr w:type="gramStart"/>
            <w:r>
              <w:t xml:space="preserve">  )NÃO</w:t>
            </w:r>
            <w:proofErr w:type="gramEnd"/>
          </w:p>
        </w:tc>
      </w:tr>
      <w:tr w:rsidR="00AB109C" w14:paraId="4A09FF03" w14:textId="77777777">
        <w:trPr>
          <w:trHeight w:val="99"/>
        </w:trPr>
        <w:tc>
          <w:tcPr>
            <w:tcW w:w="4515" w:type="dxa"/>
          </w:tcPr>
          <w:p w14:paraId="503049C8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130" w:type="dxa"/>
          </w:tcPr>
          <w:p w14:paraId="678B576B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295" w:type="dxa"/>
          </w:tcPr>
          <w:p w14:paraId="67A594F0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2295" w:type="dxa"/>
          </w:tcPr>
          <w:p w14:paraId="564F98B2" w14:textId="77777777" w:rsidR="00AB109C" w:rsidRDefault="00AB109C">
            <w:pPr>
              <w:spacing w:line="480" w:lineRule="auto"/>
              <w:jc w:val="center"/>
            </w:pPr>
          </w:p>
        </w:tc>
        <w:tc>
          <w:tcPr>
            <w:tcW w:w="3420" w:type="dxa"/>
          </w:tcPr>
          <w:p w14:paraId="46A1D8E1" w14:textId="77777777" w:rsidR="00AB109C" w:rsidRDefault="00000000">
            <w:pPr>
              <w:spacing w:line="480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</w:t>
            </w:r>
            <w:proofErr w:type="gramStart"/>
            <w:r>
              <w:t xml:space="preserve">  )SIM</w:t>
            </w:r>
            <w:proofErr w:type="gramEnd"/>
            <w:r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 xml:space="preserve">   </w:t>
            </w:r>
            <w:proofErr w:type="gramStart"/>
            <w:r>
              <w:t xml:space="preserve">  )NÃO</w:t>
            </w:r>
            <w:proofErr w:type="gramEnd"/>
          </w:p>
        </w:tc>
      </w:tr>
    </w:tbl>
    <w:p w14:paraId="7C88F6AB" w14:textId="77777777" w:rsidR="00AB109C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</w:p>
    <w:p w14:paraId="2D6C037F" w14:textId="77777777" w:rsidR="00AB109C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DATA: ____/____/____                                                                ASSINATURA E CARIMBO DA EMPRESA; </w:t>
      </w:r>
    </w:p>
    <w:sectPr w:rsidR="00AB109C">
      <w:head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F8232" w14:textId="77777777" w:rsidR="00BE02F2" w:rsidRDefault="00BE02F2">
      <w:pPr>
        <w:spacing w:after="0" w:line="240" w:lineRule="auto"/>
      </w:pPr>
      <w:r>
        <w:separator/>
      </w:r>
    </w:p>
  </w:endnote>
  <w:endnote w:type="continuationSeparator" w:id="0">
    <w:p w14:paraId="4B77A09D" w14:textId="77777777" w:rsidR="00BE02F2" w:rsidRDefault="00BE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8E39E" w14:textId="77777777" w:rsidR="00BE02F2" w:rsidRDefault="00BE02F2">
      <w:pPr>
        <w:spacing w:after="0" w:line="240" w:lineRule="auto"/>
      </w:pPr>
      <w:r>
        <w:separator/>
      </w:r>
    </w:p>
  </w:footnote>
  <w:footnote w:type="continuationSeparator" w:id="0">
    <w:p w14:paraId="0234A1A4" w14:textId="77777777" w:rsidR="00BE02F2" w:rsidRDefault="00BE0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FB93D" w14:textId="77777777" w:rsidR="00AB109C" w:rsidRDefault="00AB10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9C"/>
    <w:rsid w:val="00890BBA"/>
    <w:rsid w:val="008F0A59"/>
    <w:rsid w:val="00AB109C"/>
    <w:rsid w:val="00B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8ACF"/>
  <w15:docId w15:val="{EE613D53-8DF2-4B27-972E-562BF94F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8C7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766F"/>
  </w:style>
  <w:style w:type="paragraph" w:styleId="Rodap">
    <w:name w:val="footer"/>
    <w:basedOn w:val="Normal"/>
    <w:link w:val="RodapChar"/>
    <w:uiPriority w:val="99"/>
    <w:unhideWhenUsed/>
    <w:rsid w:val="008C7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766F"/>
  </w:style>
  <w:style w:type="table" w:styleId="Tabelacomgrade">
    <w:name w:val="Table Grid"/>
    <w:basedOn w:val="Tabelanormal"/>
    <w:uiPriority w:val="39"/>
    <w:rsid w:val="0050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YBZkMTqvZAol2WJXBRexo7b82g==">CgMxLjA4AHIhMTJkYy1aTnQwLTdXc3hkS215dklxd0hKOEV4Y1NUanpl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Jamillys Lima</cp:lastModifiedBy>
  <cp:revision>2</cp:revision>
  <dcterms:created xsi:type="dcterms:W3CDTF">2024-09-06T13:13:00Z</dcterms:created>
  <dcterms:modified xsi:type="dcterms:W3CDTF">2025-06-12T15:07:00Z</dcterms:modified>
</cp:coreProperties>
</file>