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41" w:rightFromText="141" w:vertAnchor="text" w:horzAnchor="margin" w:tblpY="16"/>
        <w:tblW w:w="15559" w:type="dxa"/>
        <w:tblLayout w:type="fixed"/>
        <w:tblLook w:val="04A0" w:firstRow="1" w:lastRow="0" w:firstColumn="1" w:lastColumn="0" w:noHBand="0" w:noVBand="1"/>
      </w:tblPr>
      <w:tblGrid>
        <w:gridCol w:w="1382"/>
        <w:gridCol w:w="744"/>
        <w:gridCol w:w="817"/>
        <w:gridCol w:w="1705"/>
        <w:gridCol w:w="3966"/>
        <w:gridCol w:w="1418"/>
        <w:gridCol w:w="1276"/>
        <w:gridCol w:w="4251"/>
      </w:tblGrid>
      <w:tr w:rsidR="007961D2" w:rsidRPr="00112A4A" w14:paraId="0D5557B1" w14:textId="77777777" w:rsidTr="003511A6">
        <w:trPr>
          <w:trHeight w:val="1414"/>
        </w:trPr>
        <w:tc>
          <w:tcPr>
            <w:tcW w:w="4648" w:type="dxa"/>
            <w:gridSpan w:val="4"/>
            <w:vAlign w:val="center"/>
          </w:tcPr>
          <w:p w14:paraId="0C212549" w14:textId="77777777" w:rsidR="007961D2" w:rsidRPr="00445AD1" w:rsidRDefault="00F8363D" w:rsidP="00D13F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INSIRA SUA LOGO AQUI</w:t>
            </w:r>
          </w:p>
        </w:tc>
        <w:tc>
          <w:tcPr>
            <w:tcW w:w="10911" w:type="dxa"/>
            <w:gridSpan w:val="4"/>
            <w:vAlign w:val="center"/>
          </w:tcPr>
          <w:p w14:paraId="6EA00E66" w14:textId="77777777" w:rsidR="007961D2" w:rsidRPr="007961D2" w:rsidRDefault="007961D2" w:rsidP="006E751F">
            <w:pPr>
              <w:jc w:val="center"/>
              <w:rPr>
                <w:i/>
                <w:sz w:val="32"/>
                <w:szCs w:val="32"/>
              </w:rPr>
            </w:pPr>
            <w:r w:rsidRPr="007961D2">
              <w:rPr>
                <w:b/>
                <w:sz w:val="32"/>
                <w:szCs w:val="32"/>
              </w:rPr>
              <w:t>CONTROLE DE BANCO DE HORAS</w:t>
            </w:r>
          </w:p>
        </w:tc>
      </w:tr>
      <w:tr w:rsidR="007D7B7F" w:rsidRPr="00112A4A" w14:paraId="651EE64B" w14:textId="77777777" w:rsidTr="006E751F">
        <w:trPr>
          <w:trHeight w:val="534"/>
        </w:trPr>
        <w:tc>
          <w:tcPr>
            <w:tcW w:w="2126" w:type="dxa"/>
            <w:gridSpan w:val="2"/>
            <w:vAlign w:val="center"/>
          </w:tcPr>
          <w:p w14:paraId="1E11E5DD" w14:textId="77777777" w:rsidR="007D7B7F" w:rsidRPr="00BB349B" w:rsidRDefault="007D7B7F" w:rsidP="006014B3">
            <w:pPr>
              <w:rPr>
                <w:b/>
                <w:sz w:val="28"/>
                <w:szCs w:val="28"/>
              </w:rPr>
            </w:pPr>
            <w:r w:rsidRPr="00BB349B">
              <w:rPr>
                <w:b/>
                <w:sz w:val="28"/>
                <w:szCs w:val="28"/>
              </w:rPr>
              <w:t>FUNCIONÁRIO:</w:t>
            </w:r>
          </w:p>
        </w:tc>
        <w:tc>
          <w:tcPr>
            <w:tcW w:w="6488" w:type="dxa"/>
            <w:gridSpan w:val="3"/>
            <w:vAlign w:val="center"/>
          </w:tcPr>
          <w:p w14:paraId="2FAC0A7B" w14:textId="77777777" w:rsidR="007D7B7F" w:rsidRPr="00445AD1" w:rsidRDefault="007D7B7F" w:rsidP="000C6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61AD730" w14:textId="77777777" w:rsidR="007D7B7F" w:rsidRPr="00112A4A" w:rsidRDefault="007D7B7F" w:rsidP="00601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CARGO:</w:t>
            </w:r>
          </w:p>
        </w:tc>
        <w:tc>
          <w:tcPr>
            <w:tcW w:w="5527" w:type="dxa"/>
            <w:gridSpan w:val="2"/>
            <w:vAlign w:val="center"/>
          </w:tcPr>
          <w:p w14:paraId="7EBE49B7" w14:textId="77777777" w:rsidR="007D7B7F" w:rsidRPr="00445AD1" w:rsidRDefault="007D7B7F" w:rsidP="006014B3">
            <w:pPr>
              <w:jc w:val="center"/>
              <w:rPr>
                <w:sz w:val="28"/>
                <w:szCs w:val="28"/>
              </w:rPr>
            </w:pPr>
          </w:p>
        </w:tc>
      </w:tr>
      <w:tr w:rsidR="007D7B7F" w:rsidRPr="00112A4A" w14:paraId="4EE62963" w14:textId="77777777" w:rsidTr="000C6570">
        <w:trPr>
          <w:trHeight w:val="714"/>
        </w:trPr>
        <w:tc>
          <w:tcPr>
            <w:tcW w:w="2126" w:type="dxa"/>
            <w:gridSpan w:val="2"/>
            <w:vAlign w:val="center"/>
          </w:tcPr>
          <w:p w14:paraId="6D75ABFA" w14:textId="77777777" w:rsidR="007D7B7F" w:rsidRPr="00BB349B" w:rsidRDefault="007D7B7F" w:rsidP="00601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HORÁRIO:</w:t>
            </w:r>
          </w:p>
        </w:tc>
        <w:tc>
          <w:tcPr>
            <w:tcW w:w="6488" w:type="dxa"/>
            <w:gridSpan w:val="3"/>
            <w:vAlign w:val="center"/>
          </w:tcPr>
          <w:p w14:paraId="565382C4" w14:textId="77777777" w:rsidR="000C6570" w:rsidRPr="000C6570" w:rsidRDefault="000C6570" w:rsidP="000C6570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CC773D" w14:textId="77777777" w:rsidR="007D7B7F" w:rsidRPr="00112A4A" w:rsidRDefault="007D7B7F" w:rsidP="006014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PERÍODO:</w:t>
            </w:r>
          </w:p>
        </w:tc>
        <w:tc>
          <w:tcPr>
            <w:tcW w:w="5527" w:type="dxa"/>
            <w:gridSpan w:val="2"/>
            <w:vAlign w:val="center"/>
          </w:tcPr>
          <w:p w14:paraId="2B07376D" w14:textId="77777777" w:rsidR="007D7B7F" w:rsidRPr="007D7B7F" w:rsidRDefault="007D7B7F" w:rsidP="000C6570">
            <w:pPr>
              <w:jc w:val="center"/>
              <w:rPr>
                <w:sz w:val="28"/>
                <w:szCs w:val="28"/>
              </w:rPr>
            </w:pPr>
          </w:p>
        </w:tc>
      </w:tr>
      <w:tr w:rsidR="007D7B7F" w:rsidRPr="00112A4A" w14:paraId="3DF72D06" w14:textId="77777777" w:rsidTr="005105DD">
        <w:trPr>
          <w:trHeight w:val="397"/>
        </w:trPr>
        <w:tc>
          <w:tcPr>
            <w:tcW w:w="8614" w:type="dxa"/>
            <w:gridSpan w:val="5"/>
            <w:shd w:val="clear" w:color="auto" w:fill="D9D9D9" w:themeFill="background1" w:themeFillShade="D9"/>
            <w:vAlign w:val="center"/>
          </w:tcPr>
          <w:p w14:paraId="6ECE9E2B" w14:textId="77777777" w:rsidR="007D7B7F" w:rsidRPr="005105DD" w:rsidRDefault="007D7B7F" w:rsidP="006E751F">
            <w:pPr>
              <w:jc w:val="center"/>
              <w:rPr>
                <w:b/>
                <w:sz w:val="28"/>
                <w:szCs w:val="28"/>
              </w:rPr>
            </w:pPr>
            <w:r w:rsidRPr="005105DD">
              <w:rPr>
                <w:b/>
                <w:sz w:val="28"/>
                <w:szCs w:val="28"/>
              </w:rPr>
              <w:t xml:space="preserve">HORA EXTRA </w:t>
            </w:r>
          </w:p>
        </w:tc>
        <w:tc>
          <w:tcPr>
            <w:tcW w:w="6945" w:type="dxa"/>
            <w:gridSpan w:val="3"/>
            <w:shd w:val="clear" w:color="auto" w:fill="D9D9D9" w:themeFill="background1" w:themeFillShade="D9"/>
            <w:vAlign w:val="center"/>
          </w:tcPr>
          <w:p w14:paraId="0796C459" w14:textId="77777777" w:rsidR="007D7B7F" w:rsidRPr="005105DD" w:rsidRDefault="007D7B7F" w:rsidP="006E751F">
            <w:pPr>
              <w:jc w:val="center"/>
              <w:rPr>
                <w:b/>
                <w:sz w:val="28"/>
                <w:szCs w:val="28"/>
              </w:rPr>
            </w:pPr>
            <w:r w:rsidRPr="005105DD">
              <w:rPr>
                <w:b/>
                <w:sz w:val="28"/>
                <w:szCs w:val="28"/>
              </w:rPr>
              <w:t>COMPENSAÇÃO</w:t>
            </w:r>
          </w:p>
        </w:tc>
      </w:tr>
      <w:tr w:rsidR="007D7B7F" w:rsidRPr="00112A4A" w14:paraId="5612ABAB" w14:textId="77777777" w:rsidTr="006E751F">
        <w:tc>
          <w:tcPr>
            <w:tcW w:w="1382" w:type="dxa"/>
            <w:vAlign w:val="center"/>
          </w:tcPr>
          <w:p w14:paraId="4E871CD7" w14:textId="77777777" w:rsidR="007D7B7F" w:rsidRPr="00112A4A" w:rsidRDefault="007D7B7F" w:rsidP="006E751F">
            <w:pPr>
              <w:jc w:val="center"/>
              <w:rPr>
                <w:b/>
                <w:sz w:val="28"/>
                <w:szCs w:val="28"/>
              </w:rPr>
            </w:pPr>
            <w:r w:rsidRPr="00112A4A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561" w:type="dxa"/>
            <w:gridSpan w:val="2"/>
            <w:vAlign w:val="center"/>
          </w:tcPr>
          <w:p w14:paraId="306A3FE5" w14:textId="77777777" w:rsidR="007D7B7F" w:rsidRPr="00445AD1" w:rsidRDefault="007D7B7F" w:rsidP="006E751F">
            <w:pPr>
              <w:jc w:val="center"/>
              <w:rPr>
                <w:b/>
                <w:sz w:val="24"/>
                <w:szCs w:val="24"/>
              </w:rPr>
            </w:pPr>
            <w:r w:rsidRPr="00445AD1">
              <w:rPr>
                <w:b/>
                <w:sz w:val="24"/>
                <w:szCs w:val="24"/>
              </w:rPr>
              <w:t>HORA EXTRA</w:t>
            </w:r>
          </w:p>
          <w:p w14:paraId="7721FB38" w14:textId="77777777" w:rsidR="007D7B7F" w:rsidRPr="00112A4A" w:rsidRDefault="007D7B7F" w:rsidP="006E7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HORAS/</w:t>
            </w:r>
            <w:r w:rsidRPr="00112A4A">
              <w:rPr>
                <w:sz w:val="16"/>
                <w:szCs w:val="16"/>
              </w:rPr>
              <w:t>MIN</w:t>
            </w:r>
            <w:r>
              <w:rPr>
                <w:sz w:val="16"/>
                <w:szCs w:val="16"/>
              </w:rPr>
              <w:t>UTOS</w:t>
            </w:r>
          </w:p>
        </w:tc>
        <w:tc>
          <w:tcPr>
            <w:tcW w:w="1705" w:type="dxa"/>
            <w:vAlign w:val="center"/>
          </w:tcPr>
          <w:p w14:paraId="6DAF9B09" w14:textId="77777777" w:rsidR="007D7B7F" w:rsidRPr="00445AD1" w:rsidRDefault="007D7B7F" w:rsidP="006E751F">
            <w:pPr>
              <w:jc w:val="center"/>
              <w:rPr>
                <w:b/>
                <w:sz w:val="24"/>
                <w:szCs w:val="24"/>
              </w:rPr>
            </w:pPr>
            <w:r w:rsidRPr="00445AD1">
              <w:rPr>
                <w:b/>
                <w:sz w:val="24"/>
                <w:szCs w:val="24"/>
              </w:rPr>
              <w:t>SALDO</w:t>
            </w:r>
          </w:p>
          <w:p w14:paraId="04DBA6AD" w14:textId="77777777" w:rsidR="007D7B7F" w:rsidRPr="00112A4A" w:rsidRDefault="007D7B7F" w:rsidP="006E75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HORAS/</w:t>
            </w:r>
            <w:r w:rsidRPr="00112A4A">
              <w:rPr>
                <w:sz w:val="16"/>
                <w:szCs w:val="16"/>
              </w:rPr>
              <w:t>MIN</w:t>
            </w:r>
            <w:r>
              <w:rPr>
                <w:sz w:val="16"/>
                <w:szCs w:val="16"/>
              </w:rPr>
              <w:t>UTOS</w:t>
            </w:r>
          </w:p>
        </w:tc>
        <w:tc>
          <w:tcPr>
            <w:tcW w:w="3966" w:type="dxa"/>
            <w:vAlign w:val="center"/>
          </w:tcPr>
          <w:p w14:paraId="7995FECE" w14:textId="0D1B367D" w:rsidR="007D7B7F" w:rsidRPr="0092142E" w:rsidRDefault="0092142E" w:rsidP="006E751F">
            <w:pPr>
              <w:jc w:val="center"/>
              <w:rPr>
                <w:b/>
                <w:sz w:val="24"/>
                <w:szCs w:val="24"/>
              </w:rPr>
            </w:pPr>
            <w:r w:rsidRPr="0092142E">
              <w:rPr>
                <w:b/>
                <w:sz w:val="24"/>
                <w:szCs w:val="24"/>
              </w:rPr>
              <w:t>SALDO ACUMULADO/JUSTIFICATIVA</w:t>
            </w:r>
          </w:p>
        </w:tc>
        <w:tc>
          <w:tcPr>
            <w:tcW w:w="1418" w:type="dxa"/>
            <w:vAlign w:val="center"/>
          </w:tcPr>
          <w:p w14:paraId="0A5D1B60" w14:textId="77777777" w:rsidR="007D7B7F" w:rsidRPr="00112A4A" w:rsidRDefault="007D7B7F" w:rsidP="006E75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276" w:type="dxa"/>
            <w:vAlign w:val="center"/>
          </w:tcPr>
          <w:p w14:paraId="30EFF324" w14:textId="77777777" w:rsidR="007D7B7F" w:rsidRPr="00112A4A" w:rsidRDefault="007D7B7F" w:rsidP="006E75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HORAS</w:t>
            </w:r>
          </w:p>
        </w:tc>
        <w:tc>
          <w:tcPr>
            <w:tcW w:w="4251" w:type="dxa"/>
            <w:vAlign w:val="center"/>
          </w:tcPr>
          <w:p w14:paraId="004F6793" w14:textId="77777777" w:rsidR="007D7B7F" w:rsidRDefault="007D7B7F" w:rsidP="006E75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ASSINATURA</w:t>
            </w:r>
          </w:p>
          <w:p w14:paraId="01452E6D" w14:textId="77777777" w:rsidR="007D7B7F" w:rsidRPr="00445AD1" w:rsidRDefault="007D7B7F" w:rsidP="006E751F">
            <w:pPr>
              <w:jc w:val="center"/>
              <w:rPr>
                <w:sz w:val="16"/>
                <w:szCs w:val="16"/>
              </w:rPr>
            </w:pPr>
            <w:r w:rsidRPr="00445AD1">
              <w:rPr>
                <w:sz w:val="16"/>
                <w:szCs w:val="16"/>
              </w:rPr>
              <w:t>FUNCIONÁRIO</w:t>
            </w:r>
            <w:r w:rsidR="00F8363D">
              <w:rPr>
                <w:sz w:val="16"/>
                <w:szCs w:val="16"/>
              </w:rPr>
              <w:t>(A)</w:t>
            </w:r>
          </w:p>
        </w:tc>
      </w:tr>
      <w:tr w:rsidR="007D7B7F" w:rsidRPr="00BB349B" w14:paraId="309FE5FE" w14:textId="77777777" w:rsidTr="006E751F">
        <w:trPr>
          <w:trHeight w:val="425"/>
        </w:trPr>
        <w:tc>
          <w:tcPr>
            <w:tcW w:w="1382" w:type="dxa"/>
            <w:vAlign w:val="center"/>
          </w:tcPr>
          <w:p w14:paraId="25509D72" w14:textId="4738385B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20B4E0CE" w14:textId="05BD38C9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5620EFC3" w14:textId="53BC9C18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14:paraId="489AFD22" w14:textId="553B01B0" w:rsidR="007D7B7F" w:rsidRPr="00BB349B" w:rsidRDefault="007D7B7F" w:rsidP="006E7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EDCD66" w14:textId="20C8DFB6" w:rsidR="007D7B7F" w:rsidRPr="00BB349B" w:rsidRDefault="007D7B7F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EDD045" w14:textId="79CBF6D2" w:rsidR="007D7B7F" w:rsidRPr="00BB349B" w:rsidRDefault="007D7B7F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14:paraId="435BB79D" w14:textId="346AA1BF" w:rsidR="007D7B7F" w:rsidRPr="009C4725" w:rsidRDefault="007D7B7F" w:rsidP="006E751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B7F" w:rsidRPr="00BB349B" w14:paraId="4765EE36" w14:textId="77777777" w:rsidTr="006E751F">
        <w:trPr>
          <w:trHeight w:val="403"/>
        </w:trPr>
        <w:tc>
          <w:tcPr>
            <w:tcW w:w="1382" w:type="dxa"/>
            <w:vAlign w:val="center"/>
          </w:tcPr>
          <w:p w14:paraId="01470098" w14:textId="7CD03B38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1BEE66FE" w14:textId="7EC8EA44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23F1D25A" w14:textId="1FE3BCA6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14:paraId="0F1F8EE4" w14:textId="784C3D97" w:rsidR="007D7B7F" w:rsidRPr="00BB349B" w:rsidRDefault="007D7B7F" w:rsidP="006E7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B987E6" w14:textId="18F1335D" w:rsidR="007D7B7F" w:rsidRPr="00BB349B" w:rsidRDefault="007D7B7F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9F5431" w14:textId="52D6E3E2" w:rsidR="007D7B7F" w:rsidRPr="00BB349B" w:rsidRDefault="007D7B7F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14:paraId="4B6D9E7D" w14:textId="77777777" w:rsidR="007D7B7F" w:rsidRPr="009C4725" w:rsidRDefault="007D7B7F" w:rsidP="006E751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7B7F" w:rsidRPr="00BB349B" w14:paraId="5516195F" w14:textId="77777777" w:rsidTr="006E751F">
        <w:trPr>
          <w:trHeight w:val="423"/>
        </w:trPr>
        <w:tc>
          <w:tcPr>
            <w:tcW w:w="1382" w:type="dxa"/>
            <w:vAlign w:val="center"/>
          </w:tcPr>
          <w:p w14:paraId="2C706E6D" w14:textId="4D792F3A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70491925" w14:textId="4612775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3F56A092" w14:textId="3065A25C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14:paraId="795ACBE4" w14:textId="0DE1F44B" w:rsidR="007D7B7F" w:rsidRPr="00BB349B" w:rsidRDefault="007D7B7F" w:rsidP="006E7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4CD547" w14:textId="5E8776B5" w:rsidR="007D7B7F" w:rsidRPr="00BB349B" w:rsidRDefault="007D7B7F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9ECA8D" w14:textId="5B7CD1BF" w:rsidR="007D7B7F" w:rsidRPr="00BB349B" w:rsidRDefault="007D7B7F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14:paraId="0FCD6130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</w:tr>
      <w:tr w:rsidR="007D7B7F" w:rsidRPr="00BB349B" w14:paraId="648F33A2" w14:textId="77777777" w:rsidTr="006E751F">
        <w:trPr>
          <w:trHeight w:val="415"/>
        </w:trPr>
        <w:tc>
          <w:tcPr>
            <w:tcW w:w="1382" w:type="dxa"/>
            <w:vAlign w:val="center"/>
          </w:tcPr>
          <w:p w14:paraId="4BD82E6C" w14:textId="77777777" w:rsidR="007D7B7F" w:rsidRPr="00BB349B" w:rsidRDefault="007D7B7F" w:rsidP="00D13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3F79C811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3DFCFE0E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14:paraId="2DAB3CAC" w14:textId="77777777" w:rsidR="007D7B7F" w:rsidRPr="00BB349B" w:rsidRDefault="007D7B7F" w:rsidP="006E7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43674E" w14:textId="77777777" w:rsidR="007D7B7F" w:rsidRPr="00BB349B" w:rsidRDefault="007D7B7F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DEE67D" w14:textId="77777777" w:rsidR="007D7B7F" w:rsidRPr="00BB349B" w:rsidRDefault="007D7B7F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14:paraId="2B3D2A5E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</w:tr>
      <w:tr w:rsidR="007D7B7F" w:rsidRPr="00BB349B" w14:paraId="1A376C3E" w14:textId="77777777" w:rsidTr="006E751F">
        <w:trPr>
          <w:trHeight w:val="421"/>
        </w:trPr>
        <w:tc>
          <w:tcPr>
            <w:tcW w:w="1382" w:type="dxa"/>
            <w:vAlign w:val="center"/>
          </w:tcPr>
          <w:p w14:paraId="64BCC5BC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38FAAF1D" w14:textId="77777777" w:rsidR="007D7B7F" w:rsidRPr="00BB349B" w:rsidRDefault="007D7B7F" w:rsidP="00D13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041CC202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14:paraId="5E4B6B5D" w14:textId="77777777" w:rsidR="007D7B7F" w:rsidRPr="00BB349B" w:rsidRDefault="007D7B7F" w:rsidP="006E7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62C82C" w14:textId="77777777" w:rsidR="007D7B7F" w:rsidRPr="00BB349B" w:rsidRDefault="007D7B7F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A5FD59" w14:textId="77777777" w:rsidR="007D7B7F" w:rsidRPr="00BB349B" w:rsidRDefault="007D7B7F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14:paraId="40F53678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</w:tr>
      <w:tr w:rsidR="007961D2" w:rsidRPr="00BB349B" w14:paraId="2410D8A5" w14:textId="77777777" w:rsidTr="006E751F">
        <w:trPr>
          <w:trHeight w:val="421"/>
        </w:trPr>
        <w:tc>
          <w:tcPr>
            <w:tcW w:w="1382" w:type="dxa"/>
            <w:vAlign w:val="center"/>
          </w:tcPr>
          <w:p w14:paraId="5B404769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4C006C86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4750214D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14:paraId="681A71E5" w14:textId="77777777" w:rsidR="007D7B7F" w:rsidRPr="00BB349B" w:rsidRDefault="007D7B7F" w:rsidP="006E7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903FBF" w14:textId="77777777" w:rsidR="007D7B7F" w:rsidRPr="00BB349B" w:rsidRDefault="007D7B7F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EA6F43" w14:textId="77777777" w:rsidR="007D7B7F" w:rsidRPr="00BB349B" w:rsidRDefault="007D7B7F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14:paraId="75BB0DE4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</w:tr>
      <w:tr w:rsidR="007961D2" w:rsidRPr="00BB349B" w14:paraId="7661007A" w14:textId="77777777" w:rsidTr="006E751F">
        <w:trPr>
          <w:trHeight w:val="421"/>
        </w:trPr>
        <w:tc>
          <w:tcPr>
            <w:tcW w:w="1382" w:type="dxa"/>
            <w:vAlign w:val="center"/>
          </w:tcPr>
          <w:p w14:paraId="3553EC50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F9D7FA4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0836BAD5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14:paraId="36AA216C" w14:textId="77777777" w:rsidR="007D7B7F" w:rsidRPr="00BB349B" w:rsidRDefault="007D7B7F" w:rsidP="006E7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D0EDDF" w14:textId="77777777" w:rsidR="007D7B7F" w:rsidRPr="00BB349B" w:rsidRDefault="007D7B7F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426258" w14:textId="77777777" w:rsidR="007D7B7F" w:rsidRPr="00BB349B" w:rsidRDefault="007D7B7F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14:paraId="3EC3BE1C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</w:tr>
      <w:tr w:rsidR="007961D2" w:rsidRPr="00BB349B" w14:paraId="164CD9E7" w14:textId="77777777" w:rsidTr="006E751F">
        <w:trPr>
          <w:trHeight w:val="421"/>
        </w:trPr>
        <w:tc>
          <w:tcPr>
            <w:tcW w:w="1382" w:type="dxa"/>
            <w:vAlign w:val="center"/>
          </w:tcPr>
          <w:p w14:paraId="025C2D07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25381DD1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4DC9E36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14:paraId="4EAE72CE" w14:textId="77777777" w:rsidR="007D7B7F" w:rsidRPr="00BB349B" w:rsidRDefault="007D7B7F" w:rsidP="006E7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7725FA" w14:textId="77777777" w:rsidR="007D7B7F" w:rsidRPr="00BB349B" w:rsidRDefault="007D7B7F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F892D5" w14:textId="77777777" w:rsidR="007D7B7F" w:rsidRPr="00BB349B" w:rsidRDefault="007D7B7F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14:paraId="5925B2E5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</w:tr>
      <w:tr w:rsidR="007961D2" w:rsidRPr="00BB349B" w14:paraId="7F79D750" w14:textId="77777777" w:rsidTr="006E751F">
        <w:trPr>
          <w:trHeight w:val="421"/>
        </w:trPr>
        <w:tc>
          <w:tcPr>
            <w:tcW w:w="1382" w:type="dxa"/>
            <w:vAlign w:val="center"/>
          </w:tcPr>
          <w:p w14:paraId="1D503D2D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2A479B0D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181401F0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14:paraId="529B2137" w14:textId="77777777" w:rsidR="007D7B7F" w:rsidRPr="00BB349B" w:rsidRDefault="007D7B7F" w:rsidP="006E7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560A55" w14:textId="77777777" w:rsidR="007D7B7F" w:rsidRPr="00BB349B" w:rsidRDefault="007D7B7F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D72012" w14:textId="77777777" w:rsidR="007D7B7F" w:rsidRPr="00BB349B" w:rsidRDefault="007D7B7F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14:paraId="3EF60710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</w:tr>
      <w:tr w:rsidR="007D7B7F" w:rsidRPr="00BB349B" w14:paraId="2B137B5A" w14:textId="77777777" w:rsidTr="006E751F">
        <w:trPr>
          <w:trHeight w:val="421"/>
        </w:trPr>
        <w:tc>
          <w:tcPr>
            <w:tcW w:w="1382" w:type="dxa"/>
            <w:vAlign w:val="center"/>
          </w:tcPr>
          <w:p w14:paraId="0046047D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1926DC98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02E97B01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14:paraId="522097A8" w14:textId="77777777" w:rsidR="007D7B7F" w:rsidRPr="00BB349B" w:rsidRDefault="007D7B7F" w:rsidP="006E7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66E035" w14:textId="77777777" w:rsidR="007D7B7F" w:rsidRPr="00BB349B" w:rsidRDefault="007D7B7F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B41B95" w14:textId="77777777" w:rsidR="007D7B7F" w:rsidRPr="00BB349B" w:rsidRDefault="007D7B7F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14:paraId="2893042A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</w:tr>
      <w:tr w:rsidR="007D7B7F" w:rsidRPr="00BB349B" w14:paraId="7572314C" w14:textId="77777777" w:rsidTr="006E751F">
        <w:trPr>
          <w:trHeight w:val="421"/>
        </w:trPr>
        <w:tc>
          <w:tcPr>
            <w:tcW w:w="1382" w:type="dxa"/>
            <w:vAlign w:val="center"/>
          </w:tcPr>
          <w:p w14:paraId="256FF919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3B3FFE9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3B6D6097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14:paraId="6E1F5D9D" w14:textId="77777777" w:rsidR="007D7B7F" w:rsidRPr="00BB349B" w:rsidRDefault="007D7B7F" w:rsidP="006E7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574B4B" w14:textId="77777777" w:rsidR="007D7B7F" w:rsidRPr="00BB349B" w:rsidRDefault="007D7B7F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F04E71" w14:textId="77777777" w:rsidR="007D7B7F" w:rsidRPr="00BB349B" w:rsidRDefault="007D7B7F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14:paraId="14FE28DC" w14:textId="77777777" w:rsidR="007D7B7F" w:rsidRPr="00BB349B" w:rsidRDefault="007D7B7F" w:rsidP="006E751F">
            <w:pPr>
              <w:jc w:val="center"/>
              <w:rPr>
                <w:sz w:val="24"/>
                <w:szCs w:val="24"/>
              </w:rPr>
            </w:pPr>
          </w:p>
        </w:tc>
      </w:tr>
      <w:tr w:rsidR="00D13F53" w:rsidRPr="00BB349B" w14:paraId="2AB1858C" w14:textId="77777777" w:rsidTr="006E751F">
        <w:trPr>
          <w:trHeight w:val="421"/>
        </w:trPr>
        <w:tc>
          <w:tcPr>
            <w:tcW w:w="1382" w:type="dxa"/>
            <w:vAlign w:val="center"/>
          </w:tcPr>
          <w:p w14:paraId="38DA2559" w14:textId="77777777" w:rsidR="00D13F53" w:rsidRPr="00BB349B" w:rsidRDefault="00D13F53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23D7A12C" w14:textId="77777777" w:rsidR="00D13F53" w:rsidRPr="00BB349B" w:rsidRDefault="00D13F53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224EE6A9" w14:textId="77777777" w:rsidR="00D13F53" w:rsidRPr="00BB349B" w:rsidRDefault="00D13F53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14:paraId="47F3946C" w14:textId="77777777" w:rsidR="00D13F53" w:rsidRPr="00BB349B" w:rsidRDefault="00D13F53" w:rsidP="006E7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91C175" w14:textId="77777777" w:rsidR="00D13F53" w:rsidRPr="00BB349B" w:rsidRDefault="00D13F53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B797A0" w14:textId="77777777" w:rsidR="00D13F53" w:rsidRPr="00BB349B" w:rsidRDefault="00D13F53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14:paraId="1E407ABE" w14:textId="77777777" w:rsidR="00D13F53" w:rsidRPr="00BB349B" w:rsidRDefault="00D13F53" w:rsidP="006E751F">
            <w:pPr>
              <w:jc w:val="center"/>
              <w:rPr>
                <w:sz w:val="24"/>
                <w:szCs w:val="24"/>
              </w:rPr>
            </w:pPr>
          </w:p>
        </w:tc>
      </w:tr>
      <w:tr w:rsidR="007961D2" w:rsidRPr="00BB349B" w14:paraId="258907B8" w14:textId="77777777" w:rsidTr="006E751F">
        <w:trPr>
          <w:trHeight w:val="421"/>
        </w:trPr>
        <w:tc>
          <w:tcPr>
            <w:tcW w:w="1382" w:type="dxa"/>
            <w:vAlign w:val="center"/>
          </w:tcPr>
          <w:p w14:paraId="775D0583" w14:textId="77777777" w:rsidR="007961D2" w:rsidRPr="00BB349B" w:rsidRDefault="007961D2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46A97D3F" w14:textId="77777777" w:rsidR="007961D2" w:rsidRPr="00BB349B" w:rsidRDefault="007961D2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6F36A57D" w14:textId="77777777" w:rsidR="007961D2" w:rsidRPr="00BB349B" w:rsidRDefault="007961D2" w:rsidP="006E7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14:paraId="1E7790D1" w14:textId="77777777" w:rsidR="007961D2" w:rsidRPr="00BB349B" w:rsidRDefault="007961D2" w:rsidP="006E75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FB64AF" w14:textId="77777777" w:rsidR="007961D2" w:rsidRPr="00BB349B" w:rsidRDefault="007961D2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5287B6" w14:textId="77777777" w:rsidR="007961D2" w:rsidRPr="00BB349B" w:rsidRDefault="007961D2" w:rsidP="0092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14:paraId="472D0797" w14:textId="77777777" w:rsidR="007961D2" w:rsidRPr="00BB349B" w:rsidRDefault="007961D2" w:rsidP="006E751F">
            <w:pPr>
              <w:jc w:val="center"/>
              <w:rPr>
                <w:sz w:val="24"/>
                <w:szCs w:val="24"/>
              </w:rPr>
            </w:pPr>
          </w:p>
        </w:tc>
      </w:tr>
      <w:tr w:rsidR="006E751F" w:rsidRPr="00BB349B" w14:paraId="712A0144" w14:textId="77777777" w:rsidTr="006E751F">
        <w:trPr>
          <w:trHeight w:val="421"/>
        </w:trPr>
        <w:tc>
          <w:tcPr>
            <w:tcW w:w="1382" w:type="dxa"/>
            <w:vAlign w:val="center"/>
          </w:tcPr>
          <w:p w14:paraId="14F9EBD9" w14:textId="77777777" w:rsidR="006E751F" w:rsidRPr="006E751F" w:rsidRDefault="006E751F" w:rsidP="006E751F">
            <w:pPr>
              <w:rPr>
                <w:b/>
                <w:sz w:val="24"/>
                <w:szCs w:val="24"/>
              </w:rPr>
            </w:pPr>
            <w:r w:rsidRPr="006E751F">
              <w:rPr>
                <w:b/>
                <w:sz w:val="24"/>
                <w:szCs w:val="24"/>
              </w:rPr>
              <w:t>DATA:</w:t>
            </w:r>
          </w:p>
        </w:tc>
        <w:tc>
          <w:tcPr>
            <w:tcW w:w="1561" w:type="dxa"/>
            <w:gridSpan w:val="2"/>
            <w:vAlign w:val="center"/>
          </w:tcPr>
          <w:p w14:paraId="52D99AAE" w14:textId="77777777" w:rsidR="006E751F" w:rsidRPr="006E751F" w:rsidRDefault="006E751F" w:rsidP="00D941F0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 w14:paraId="010FDD8E" w14:textId="77777777" w:rsidR="006E751F" w:rsidRPr="00BB349B" w:rsidRDefault="006E751F" w:rsidP="006E751F">
            <w:pPr>
              <w:rPr>
                <w:sz w:val="24"/>
                <w:szCs w:val="24"/>
              </w:rPr>
            </w:pPr>
            <w:r w:rsidRPr="006E751F">
              <w:rPr>
                <w:b/>
                <w:sz w:val="24"/>
                <w:szCs w:val="24"/>
              </w:rPr>
              <w:t>ASSINATURA DO CONFERENTE RESPONSÁVEL:</w:t>
            </w:r>
          </w:p>
        </w:tc>
        <w:tc>
          <w:tcPr>
            <w:tcW w:w="6945" w:type="dxa"/>
            <w:gridSpan w:val="3"/>
            <w:vAlign w:val="center"/>
          </w:tcPr>
          <w:p w14:paraId="58B349FB" w14:textId="77777777" w:rsidR="006E751F" w:rsidRPr="00BB349B" w:rsidRDefault="006E751F" w:rsidP="006E751F">
            <w:pPr>
              <w:rPr>
                <w:sz w:val="24"/>
                <w:szCs w:val="24"/>
              </w:rPr>
            </w:pPr>
          </w:p>
        </w:tc>
      </w:tr>
    </w:tbl>
    <w:p w14:paraId="737F8643" w14:textId="77777777" w:rsidR="00483EEF" w:rsidRDefault="00981EF0" w:rsidP="00981EF0">
      <w:pPr>
        <w:tabs>
          <w:tab w:val="left" w:pos="8910"/>
        </w:tabs>
      </w:pPr>
      <w:r>
        <w:tab/>
      </w:r>
    </w:p>
    <w:sectPr w:rsidR="00483EEF" w:rsidSect="007D7B7F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FD503" w14:textId="77777777" w:rsidR="00890321" w:rsidRDefault="00890321" w:rsidP="006E751F">
      <w:pPr>
        <w:spacing w:after="0" w:line="240" w:lineRule="auto"/>
      </w:pPr>
      <w:r>
        <w:separator/>
      </w:r>
    </w:p>
  </w:endnote>
  <w:endnote w:type="continuationSeparator" w:id="0">
    <w:p w14:paraId="203431E7" w14:textId="77777777" w:rsidR="00890321" w:rsidRDefault="00890321" w:rsidP="006E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D34F" w14:textId="6DCEC501" w:rsidR="00981EF0" w:rsidRPr="00AF51DE" w:rsidRDefault="002D5A1D" w:rsidP="00981EF0">
    <w:pPr>
      <w:pStyle w:val="Rodap"/>
      <w:jc w:val="center"/>
      <w:rPr>
        <w:b/>
        <w:i/>
        <w:sz w:val="16"/>
        <w:szCs w:val="16"/>
      </w:rPr>
    </w:pPr>
    <w:r>
      <w:rPr>
        <w:b/>
        <w:i/>
        <w:sz w:val="16"/>
        <w:szCs w:val="16"/>
      </w:rPr>
      <w:t xml:space="preserve">Modelo de </w:t>
    </w:r>
    <w:r w:rsidR="006E751F" w:rsidRPr="006E751F">
      <w:rPr>
        <w:b/>
        <w:i/>
        <w:sz w:val="16"/>
        <w:szCs w:val="16"/>
      </w:rPr>
      <w:t>Controle de Banco de Horas</w:t>
    </w:r>
    <w:r w:rsidR="00D13F53">
      <w:rPr>
        <w:b/>
        <w:i/>
        <w:sz w:val="16"/>
        <w:szCs w:val="16"/>
      </w:rPr>
      <w:t xml:space="preserve"> Co</w:t>
    </w:r>
    <w:r w:rsidR="00AF51DE">
      <w:rPr>
        <w:b/>
        <w:i/>
        <w:sz w:val="16"/>
        <w:szCs w:val="16"/>
      </w:rPr>
      <w:t xml:space="preserve">nforme </w:t>
    </w:r>
    <w:r w:rsidR="009C4F77">
      <w:rPr>
        <w:b/>
        <w:i/>
        <w:sz w:val="16"/>
        <w:szCs w:val="16"/>
      </w:rPr>
      <w:t xml:space="preserve">Convenção Coletiva </w:t>
    </w:r>
    <w:r w:rsidR="00981EF0">
      <w:rPr>
        <w:b/>
        <w:i/>
        <w:sz w:val="16"/>
        <w:szCs w:val="16"/>
      </w:rPr>
      <w:t>(</w:t>
    </w:r>
    <w:r w:rsidR="00AF51DE">
      <w:rPr>
        <w:b/>
        <w:i/>
        <w:sz w:val="16"/>
        <w:szCs w:val="16"/>
      </w:rPr>
      <w:t>SEAHPAR</w:t>
    </w:r>
    <w:r w:rsidR="00981EF0">
      <w:rPr>
        <w:b/>
        <w:i/>
        <w:sz w:val="16"/>
        <w:szCs w:val="16"/>
      </w:rPr>
      <w:t>-</w:t>
    </w:r>
    <w:r w:rsidR="00AF51DE">
      <w:rPr>
        <w:b/>
        <w:i/>
        <w:sz w:val="16"/>
        <w:szCs w:val="16"/>
      </w:rPr>
      <w:t xml:space="preserve"> STHOPA</w:t>
    </w:r>
    <w:r w:rsidR="00981EF0">
      <w:rPr>
        <w:b/>
        <w:i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27307" w14:textId="77777777" w:rsidR="00890321" w:rsidRDefault="00890321" w:rsidP="006E751F">
      <w:pPr>
        <w:spacing w:after="0" w:line="240" w:lineRule="auto"/>
      </w:pPr>
      <w:r>
        <w:separator/>
      </w:r>
    </w:p>
  </w:footnote>
  <w:footnote w:type="continuationSeparator" w:id="0">
    <w:p w14:paraId="4802D3AD" w14:textId="77777777" w:rsidR="00890321" w:rsidRDefault="00890321" w:rsidP="006E7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EF"/>
    <w:rsid w:val="00070DAA"/>
    <w:rsid w:val="000B1898"/>
    <w:rsid w:val="000C6570"/>
    <w:rsid w:val="00110DFA"/>
    <w:rsid w:val="00112A4A"/>
    <w:rsid w:val="001147AB"/>
    <w:rsid w:val="00181465"/>
    <w:rsid w:val="00234508"/>
    <w:rsid w:val="002460D7"/>
    <w:rsid w:val="002D5A1D"/>
    <w:rsid w:val="003511A6"/>
    <w:rsid w:val="003D371B"/>
    <w:rsid w:val="00445AD1"/>
    <w:rsid w:val="00483EEF"/>
    <w:rsid w:val="004A1077"/>
    <w:rsid w:val="004A3826"/>
    <w:rsid w:val="005105DD"/>
    <w:rsid w:val="00537270"/>
    <w:rsid w:val="006014B3"/>
    <w:rsid w:val="006E751F"/>
    <w:rsid w:val="007961D2"/>
    <w:rsid w:val="007C71FD"/>
    <w:rsid w:val="007D7B7F"/>
    <w:rsid w:val="00800591"/>
    <w:rsid w:val="00803108"/>
    <w:rsid w:val="00855724"/>
    <w:rsid w:val="00890321"/>
    <w:rsid w:val="00892D70"/>
    <w:rsid w:val="00917613"/>
    <w:rsid w:val="0092142E"/>
    <w:rsid w:val="00964E41"/>
    <w:rsid w:val="00981EF0"/>
    <w:rsid w:val="009C4725"/>
    <w:rsid w:val="009C4F77"/>
    <w:rsid w:val="00A3039D"/>
    <w:rsid w:val="00A602DD"/>
    <w:rsid w:val="00AF51DE"/>
    <w:rsid w:val="00BB349B"/>
    <w:rsid w:val="00C07334"/>
    <w:rsid w:val="00CF00C5"/>
    <w:rsid w:val="00D13F53"/>
    <w:rsid w:val="00D941F0"/>
    <w:rsid w:val="00F06706"/>
    <w:rsid w:val="00F8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DB912"/>
  <w15:docId w15:val="{E8A80FE2-6C43-4D0F-A422-E02D6B30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4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A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7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751F"/>
  </w:style>
  <w:style w:type="paragraph" w:styleId="Rodap">
    <w:name w:val="footer"/>
    <w:basedOn w:val="Normal"/>
    <w:link w:val="RodapChar"/>
    <w:uiPriority w:val="99"/>
    <w:unhideWhenUsed/>
    <w:rsid w:val="006E7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8FE10-572F-4688-8778-CC53372F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Janio</dc:creator>
  <cp:lastModifiedBy>Jânio Valadares</cp:lastModifiedBy>
  <cp:revision>4</cp:revision>
  <cp:lastPrinted>2017-02-10T11:55:00Z</cp:lastPrinted>
  <dcterms:created xsi:type="dcterms:W3CDTF">2018-03-05T16:32:00Z</dcterms:created>
  <dcterms:modified xsi:type="dcterms:W3CDTF">2025-02-10T13:03:00Z</dcterms:modified>
</cp:coreProperties>
</file>