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C0D1D" w14:textId="77777777" w:rsidR="00493C58" w:rsidRDefault="00850D49" w:rsidP="00850D49">
      <w:pPr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Ins</w:t>
      </w:r>
      <w:r w:rsidRPr="00A7248A">
        <w:rPr>
          <w:noProof/>
          <w:sz w:val="28"/>
          <w:szCs w:val="28"/>
          <w:lang w:eastAsia="pt-BR"/>
        </w:rPr>
        <w:t xml:space="preserve">trução de como </w:t>
      </w:r>
      <w:r>
        <w:rPr>
          <w:noProof/>
          <w:sz w:val="28"/>
          <w:szCs w:val="28"/>
          <w:lang w:eastAsia="pt-BR"/>
        </w:rPr>
        <w:t>h</w:t>
      </w:r>
      <w:r w:rsidRPr="00A7248A">
        <w:rPr>
          <w:noProof/>
          <w:sz w:val="28"/>
          <w:szCs w:val="28"/>
          <w:lang w:eastAsia="pt-BR"/>
        </w:rPr>
        <w:t>igienizar as mãos, conforme orientação da ANVISA</w:t>
      </w:r>
      <w:r>
        <w:rPr>
          <w:noProof/>
          <w:sz w:val="28"/>
          <w:szCs w:val="28"/>
          <w:lang w:eastAsia="pt-BR"/>
        </w:rPr>
        <w:t>.</w:t>
      </w:r>
    </w:p>
    <w:p w14:paraId="2AEFD100" w14:textId="77777777" w:rsidR="00850D49" w:rsidRPr="00850D49" w:rsidRDefault="00850D49" w:rsidP="00850D49">
      <w:pPr>
        <w:ind w:left="-1134"/>
        <w:jc w:val="center"/>
      </w:pPr>
      <w:r>
        <w:rPr>
          <w:noProof/>
          <w:lang w:eastAsia="pt-BR"/>
        </w:rPr>
        <w:drawing>
          <wp:inline distT="0" distB="0" distL="0" distR="0" wp14:anchorId="4D31C112" wp14:editId="1A342402">
            <wp:extent cx="6748064" cy="859341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var as mãos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75"/>
                    <a:stretch/>
                  </pic:blipFill>
                  <pic:spPr bwMode="auto">
                    <a:xfrm>
                      <a:off x="0" y="0"/>
                      <a:ext cx="6750193" cy="8596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50D49" w:rsidRPr="00850D49" w:rsidSect="00850D49">
      <w:headerReference w:type="default" r:id="rId8"/>
      <w:pgSz w:w="11906" w:h="16838"/>
      <w:pgMar w:top="1802" w:right="566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B17E9" w14:textId="77777777" w:rsidR="00464284" w:rsidRDefault="00464284" w:rsidP="0057672E">
      <w:pPr>
        <w:spacing w:after="0" w:line="240" w:lineRule="auto"/>
      </w:pPr>
      <w:r>
        <w:separator/>
      </w:r>
    </w:p>
  </w:endnote>
  <w:endnote w:type="continuationSeparator" w:id="0">
    <w:p w14:paraId="359AD01D" w14:textId="77777777" w:rsidR="00464284" w:rsidRDefault="00464284" w:rsidP="00576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7071D" w14:textId="77777777" w:rsidR="00464284" w:rsidRDefault="00464284" w:rsidP="0057672E">
      <w:pPr>
        <w:spacing w:after="0" w:line="240" w:lineRule="auto"/>
      </w:pPr>
      <w:r>
        <w:separator/>
      </w:r>
    </w:p>
  </w:footnote>
  <w:footnote w:type="continuationSeparator" w:id="0">
    <w:p w14:paraId="3044134B" w14:textId="77777777" w:rsidR="00464284" w:rsidRDefault="00464284" w:rsidP="00576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1F65F" w14:textId="77777777" w:rsidR="00634488" w:rsidRDefault="00634488">
    <w:pPr>
      <w:pStyle w:val="Cabealho"/>
      <w:rPr>
        <w:i/>
        <w:iCs/>
        <w:noProof/>
      </w:rPr>
    </w:pPr>
  </w:p>
  <w:p w14:paraId="66AAB39A" w14:textId="77777777" w:rsidR="00634488" w:rsidRDefault="00634488">
    <w:pPr>
      <w:pStyle w:val="Cabealho"/>
      <w:rPr>
        <w:i/>
        <w:iCs/>
        <w:noProof/>
      </w:rPr>
    </w:pPr>
  </w:p>
  <w:p w14:paraId="3C02288C" w14:textId="1E456119" w:rsidR="0057672E" w:rsidRDefault="00634488" w:rsidP="006B7E2A">
    <w:pPr>
      <w:pStyle w:val="Cabealho"/>
      <w:jc w:val="center"/>
      <w:rPr>
        <w:i/>
        <w:iCs/>
        <w:noProof/>
      </w:rPr>
    </w:pPr>
    <w:r w:rsidRPr="00634488">
      <w:rPr>
        <w:i/>
        <w:iCs/>
        <w:noProof/>
      </w:rPr>
      <w:t>INSIRA AQUI A SUA LOGOMARCA</w:t>
    </w:r>
  </w:p>
  <w:p w14:paraId="74EBEEC6" w14:textId="77777777" w:rsidR="006B7E2A" w:rsidRPr="00634488" w:rsidRDefault="006B7E2A" w:rsidP="006B7E2A">
    <w:pPr>
      <w:pStyle w:val="Cabealho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C7C24"/>
    <w:multiLevelType w:val="multilevel"/>
    <w:tmpl w:val="9A50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147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A4"/>
    <w:rsid w:val="00067758"/>
    <w:rsid w:val="000C5CAD"/>
    <w:rsid w:val="00175D59"/>
    <w:rsid w:val="002431A4"/>
    <w:rsid w:val="00410469"/>
    <w:rsid w:val="00464284"/>
    <w:rsid w:val="00493C58"/>
    <w:rsid w:val="0057672E"/>
    <w:rsid w:val="00634488"/>
    <w:rsid w:val="006B7E2A"/>
    <w:rsid w:val="00850D49"/>
    <w:rsid w:val="00B222BF"/>
    <w:rsid w:val="00C0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4BAAE"/>
  <w15:docId w15:val="{0F6F7C63-B782-44ED-8795-DA3CB8E0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2431A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4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767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72E"/>
  </w:style>
  <w:style w:type="paragraph" w:styleId="Rodap">
    <w:name w:val="footer"/>
    <w:basedOn w:val="Normal"/>
    <w:link w:val="RodapChar"/>
    <w:uiPriority w:val="99"/>
    <w:unhideWhenUsed/>
    <w:rsid w:val="005767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72E"/>
  </w:style>
  <w:style w:type="paragraph" w:styleId="Textodebalo">
    <w:name w:val="Balloon Text"/>
    <w:basedOn w:val="Normal"/>
    <w:link w:val="TextodebaloChar"/>
    <w:uiPriority w:val="99"/>
    <w:semiHidden/>
    <w:unhideWhenUsed/>
    <w:rsid w:val="0057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9531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1326">
              <w:marLeft w:val="0"/>
              <w:marRight w:val="0"/>
              <w:marTop w:val="0"/>
              <w:marBottom w:val="0"/>
              <w:divBdr>
                <w:top w:val="single" w:sz="6" w:space="8" w:color="ECECEC"/>
                <w:left w:val="single" w:sz="6" w:space="12" w:color="ECECEC"/>
                <w:bottom w:val="single" w:sz="6" w:space="0" w:color="FFFFFF"/>
                <w:right w:val="single" w:sz="6" w:space="19" w:color="ECECEC"/>
              </w:divBdr>
              <w:divsChild>
                <w:div w:id="1406802159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2035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5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067633">
              <w:marLeft w:val="0"/>
              <w:marRight w:val="0"/>
              <w:marTop w:val="0"/>
              <w:marBottom w:val="15"/>
              <w:divBdr>
                <w:top w:val="single" w:sz="6" w:space="15" w:color="ECECEC"/>
                <w:left w:val="single" w:sz="6" w:space="15" w:color="ECECEC"/>
                <w:bottom w:val="single" w:sz="24" w:space="8" w:color="B9B9B9"/>
                <w:right w:val="single" w:sz="6" w:space="15" w:color="ECECEC"/>
              </w:divBdr>
              <w:divsChild>
                <w:div w:id="10775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Cyntia</dc:creator>
  <cp:lastModifiedBy>Jânio Valadares</cp:lastModifiedBy>
  <cp:revision>3</cp:revision>
  <cp:lastPrinted>2020-07-18T18:05:00Z</cp:lastPrinted>
  <dcterms:created xsi:type="dcterms:W3CDTF">2020-07-18T18:07:00Z</dcterms:created>
  <dcterms:modified xsi:type="dcterms:W3CDTF">2025-02-10T13:43:00Z</dcterms:modified>
</cp:coreProperties>
</file>