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532C" w14:textId="77777777" w:rsidR="007F46C4" w:rsidRDefault="00670FE0" w:rsidP="007F6D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empresa </w:t>
      </w:r>
      <w:r w:rsidR="00E41D70">
        <w:rPr>
          <w:rFonts w:ascii="Arial" w:hAnsi="Arial" w:cs="Arial"/>
          <w:sz w:val="20"/>
          <w:szCs w:val="20"/>
        </w:rPr>
        <w:t>____________________________________</w:t>
      </w:r>
      <w:r w:rsidR="008F073A" w:rsidRPr="008F073A">
        <w:rPr>
          <w:rFonts w:ascii="Arial" w:hAnsi="Arial" w:cs="Arial"/>
          <w:sz w:val="20"/>
          <w:szCs w:val="20"/>
        </w:rPr>
        <w:t xml:space="preserve">,inscrita no CNPJ: </w:t>
      </w:r>
      <w:r w:rsidR="00E41D70">
        <w:rPr>
          <w:rFonts w:ascii="Arial" w:hAnsi="Arial" w:cs="Arial"/>
          <w:sz w:val="20"/>
          <w:szCs w:val="20"/>
        </w:rPr>
        <w:t>__________________________</w:t>
      </w:r>
      <w:r w:rsidR="008F073A" w:rsidRPr="008F073A">
        <w:rPr>
          <w:rFonts w:ascii="Arial" w:hAnsi="Arial" w:cs="Arial"/>
          <w:sz w:val="20"/>
          <w:szCs w:val="20"/>
        </w:rPr>
        <w:t xml:space="preserve">, instalada à </w:t>
      </w:r>
      <w:r w:rsidR="00E41D70">
        <w:rPr>
          <w:rFonts w:ascii="Arial" w:hAnsi="Arial" w:cs="Arial"/>
          <w:sz w:val="20"/>
          <w:szCs w:val="20"/>
        </w:rPr>
        <w:t>__________________</w:t>
      </w:r>
      <w:r w:rsidR="008F073A" w:rsidRPr="008F073A">
        <w:rPr>
          <w:rFonts w:ascii="Arial" w:hAnsi="Arial" w:cs="Arial"/>
          <w:sz w:val="20"/>
          <w:szCs w:val="20"/>
        </w:rPr>
        <w:t xml:space="preserve">, bairro </w:t>
      </w:r>
      <w:r w:rsidR="00E41D70">
        <w:rPr>
          <w:rFonts w:ascii="Arial" w:hAnsi="Arial" w:cs="Arial"/>
          <w:sz w:val="20"/>
          <w:szCs w:val="20"/>
        </w:rPr>
        <w:t>__________</w:t>
      </w:r>
      <w:r w:rsidR="008F073A" w:rsidRPr="008F073A">
        <w:rPr>
          <w:rFonts w:ascii="Arial" w:hAnsi="Arial" w:cs="Arial"/>
          <w:sz w:val="20"/>
          <w:szCs w:val="20"/>
        </w:rPr>
        <w:t>, na cidade de Parauapebas estado do Pará</w:t>
      </w:r>
      <w:r>
        <w:rPr>
          <w:rFonts w:ascii="Arial" w:hAnsi="Arial" w:cs="Arial"/>
          <w:sz w:val="20"/>
          <w:szCs w:val="20"/>
        </w:rPr>
        <w:t xml:space="preserve">, considerando a necessidade de se definirem condições indispensáveis à harmonia entre pessoas que trabalham em conjunto e objetivando estabelecer bases favoráveis ao bom entendimento entre os que nela exercem suas atividades no sentido de atingir um objetivo </w:t>
      </w:r>
      <w:r w:rsidR="008F073A">
        <w:rPr>
          <w:rFonts w:ascii="Arial" w:hAnsi="Arial" w:cs="Arial"/>
          <w:sz w:val="20"/>
          <w:szCs w:val="20"/>
        </w:rPr>
        <w:t>comum, em acordo com o funcionário que abaixo assina, estabelecem o seguinte documento:</w:t>
      </w:r>
    </w:p>
    <w:p w14:paraId="295DC9AE" w14:textId="77777777" w:rsidR="00E41D70" w:rsidRDefault="00E41D70" w:rsidP="007F6DA2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14:paraId="0E0ED415" w14:textId="77777777" w:rsidR="007F46C4" w:rsidRDefault="008F073A" w:rsidP="007F6DA2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Regulamento Interno</w:t>
      </w:r>
      <w:r w:rsidR="00670FE0">
        <w:rPr>
          <w:rFonts w:ascii="Arial" w:hAnsi="Arial" w:cs="Arial"/>
          <w:b/>
          <w:sz w:val="20"/>
          <w:szCs w:val="20"/>
        </w:rPr>
        <w:t xml:space="preserve"> de Trabalho</w:t>
      </w:r>
    </w:p>
    <w:p w14:paraId="69EAE21F" w14:textId="77777777" w:rsidR="00E41D70" w:rsidRDefault="00E41D70" w:rsidP="007F6DA2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14:paraId="72F1BDD0" w14:textId="77777777" w:rsidR="007F46C4" w:rsidRDefault="008F073A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documento é estabelecido em comum acordo com o colaborador, onde as partes que assinam e integram este instrumento se obrigam </w:t>
      </w:r>
      <w:r w:rsidR="00670FE0">
        <w:rPr>
          <w:rFonts w:ascii="Arial" w:hAnsi="Arial" w:cs="Arial"/>
          <w:sz w:val="20"/>
          <w:szCs w:val="20"/>
        </w:rPr>
        <w:t>cumprir o presente regulamento, o qual se aplica a todo o pessoal, não sendo permitido alegar falta de conhecimento do seu conteúdo;</w:t>
      </w:r>
    </w:p>
    <w:p w14:paraId="3F0BCCBF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42BAA2B7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obrigatório o uso de uniforme completo: Calça, Camiseta, Avental, </w:t>
      </w:r>
      <w:r w:rsidR="008F073A">
        <w:rPr>
          <w:rFonts w:ascii="Arial" w:hAnsi="Arial" w:cs="Arial"/>
          <w:sz w:val="20"/>
          <w:szCs w:val="20"/>
        </w:rPr>
        <w:t>Tou</w:t>
      </w:r>
      <w:r>
        <w:rPr>
          <w:rFonts w:ascii="Arial" w:hAnsi="Arial" w:cs="Arial"/>
          <w:sz w:val="20"/>
          <w:szCs w:val="20"/>
        </w:rPr>
        <w:t xml:space="preserve">ca </w:t>
      </w:r>
      <w:r w:rsidR="008F073A">
        <w:rPr>
          <w:rFonts w:ascii="Arial" w:hAnsi="Arial" w:cs="Arial"/>
          <w:sz w:val="20"/>
          <w:szCs w:val="20"/>
        </w:rPr>
        <w:t xml:space="preserve">e demais itens constantes na Ficha de Entrega do EPI (Equipamento de Proteção Individual), </w:t>
      </w:r>
      <w:r>
        <w:rPr>
          <w:rFonts w:ascii="Arial" w:hAnsi="Arial" w:cs="Arial"/>
          <w:sz w:val="20"/>
          <w:szCs w:val="20"/>
        </w:rPr>
        <w:t>pelo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durante seu horário de trabalho. É de responsabilidade de cada um </w:t>
      </w:r>
      <w:r w:rsidR="008F073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limpeza e conservação dos mesmos, respondendo o colaborador pe</w:t>
      </w:r>
      <w:r w:rsidR="008F073A">
        <w:rPr>
          <w:rFonts w:ascii="Arial" w:hAnsi="Arial" w:cs="Arial"/>
          <w:sz w:val="20"/>
          <w:szCs w:val="20"/>
        </w:rPr>
        <w:t>los danos ou extravio ocorridos;</w:t>
      </w:r>
    </w:p>
    <w:p w14:paraId="0D010C78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C47FDBB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horário de trabalho conforme, as disposições leg</w:t>
      </w:r>
      <w:r w:rsidR="008F073A">
        <w:rPr>
          <w:rFonts w:ascii="Arial" w:hAnsi="Arial" w:cs="Arial"/>
          <w:sz w:val="20"/>
          <w:szCs w:val="20"/>
        </w:rPr>
        <w:t>ais, dependerá do cargo ocupado;</w:t>
      </w:r>
    </w:p>
    <w:p w14:paraId="70DDDA3A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0A09E779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horários de entrada e saída do trabalho devem ser rigorosamente respeitados, reservando-se à administração o direito de aceitar ou </w:t>
      </w:r>
      <w:r w:rsidR="008F073A">
        <w:rPr>
          <w:rFonts w:ascii="Arial" w:hAnsi="Arial" w:cs="Arial"/>
          <w:sz w:val="20"/>
          <w:szCs w:val="20"/>
        </w:rPr>
        <w:t>não, a justificativa de atrasos;</w:t>
      </w:r>
    </w:p>
    <w:p w14:paraId="3901BEEF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1306B696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disponibilizado, em local pré-determinado pela administração,</w:t>
      </w:r>
      <w:r w:rsidR="008F073A">
        <w:rPr>
          <w:rFonts w:ascii="Arial" w:hAnsi="Arial" w:cs="Arial"/>
          <w:sz w:val="20"/>
          <w:szCs w:val="20"/>
        </w:rPr>
        <w:t xml:space="preserve"> relógio digital de ponto, </w:t>
      </w:r>
      <w:r>
        <w:rPr>
          <w:rFonts w:ascii="Arial" w:hAnsi="Arial" w:cs="Arial"/>
          <w:sz w:val="20"/>
          <w:szCs w:val="20"/>
        </w:rPr>
        <w:t xml:space="preserve">destinado ao registro </w:t>
      </w:r>
      <w:r w:rsidR="008F073A">
        <w:rPr>
          <w:rFonts w:ascii="Arial" w:hAnsi="Arial" w:cs="Arial"/>
          <w:sz w:val="20"/>
          <w:szCs w:val="20"/>
        </w:rPr>
        <w:t>da hora de entrada e saída do(a) colaborador(a);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975138" w14:textId="77777777" w:rsidR="007F46C4" w:rsidRDefault="007F46C4" w:rsidP="007F6DA2">
      <w:pPr>
        <w:jc w:val="both"/>
        <w:rPr>
          <w:rFonts w:ascii="Verdana" w:hAnsi="Verdana"/>
          <w:sz w:val="20"/>
          <w:szCs w:val="20"/>
        </w:rPr>
      </w:pPr>
    </w:p>
    <w:p w14:paraId="5F1371B6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ocorrer qualquer </w:t>
      </w:r>
      <w:r w:rsidR="008F073A">
        <w:rPr>
          <w:rFonts w:ascii="Arial" w:hAnsi="Arial" w:cs="Arial"/>
          <w:sz w:val="20"/>
          <w:szCs w:val="20"/>
        </w:rPr>
        <w:t xml:space="preserve">falha no equipamento de registro de ponto </w:t>
      </w:r>
      <w:r>
        <w:rPr>
          <w:rFonts w:ascii="Arial" w:hAnsi="Arial" w:cs="Arial"/>
          <w:sz w:val="20"/>
          <w:szCs w:val="20"/>
        </w:rPr>
        <w:t>o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 comunicar tal fato imediatamente à administração, para que se possa tomar as providências nec</w:t>
      </w:r>
      <w:r w:rsidR="008F073A">
        <w:rPr>
          <w:rFonts w:ascii="Arial" w:hAnsi="Arial" w:cs="Arial"/>
          <w:sz w:val="20"/>
          <w:szCs w:val="20"/>
        </w:rPr>
        <w:t>essárias para a devida manutenção;</w:t>
      </w:r>
    </w:p>
    <w:p w14:paraId="07FE3EF1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3FC165A3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tolerância em caso de atraso será de 15 minutos. Ultrapassando o tempo de tolerância, o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deverá apresentar justificativa </w:t>
      </w:r>
      <w:r w:rsidR="008F073A">
        <w:rPr>
          <w:rFonts w:ascii="Arial" w:hAnsi="Arial" w:cs="Arial"/>
          <w:sz w:val="20"/>
          <w:szCs w:val="20"/>
        </w:rPr>
        <w:t>formal para a administração;</w:t>
      </w:r>
    </w:p>
    <w:p w14:paraId="7964FFFE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32BDB50D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F073A">
        <w:rPr>
          <w:rFonts w:ascii="Arial" w:hAnsi="Arial" w:cs="Arial"/>
          <w:sz w:val="20"/>
          <w:szCs w:val="20"/>
        </w:rPr>
        <w:t xml:space="preserve">(a) colaborador(a) </w:t>
      </w:r>
      <w:r>
        <w:rPr>
          <w:rFonts w:ascii="Arial" w:hAnsi="Arial" w:cs="Arial"/>
          <w:sz w:val="20"/>
          <w:szCs w:val="20"/>
        </w:rPr>
        <w:t>deve comunicar, com urgência, as faltas ao serviço seja qual for o motivo que as determine;</w:t>
      </w:r>
    </w:p>
    <w:p w14:paraId="32D77E47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1014395F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faltas ao serviço deverão ser comunicadas e só serão justificadas quando devidamente autorizadas, em caso de doença atestada por médico ou por motivos discriminados em lei, desde que </w:t>
      </w:r>
      <w:r w:rsidR="008F073A">
        <w:rPr>
          <w:rFonts w:ascii="Arial" w:hAnsi="Arial" w:cs="Arial"/>
          <w:sz w:val="20"/>
          <w:szCs w:val="20"/>
        </w:rPr>
        <w:t xml:space="preserve">devidamente </w:t>
      </w:r>
      <w:r>
        <w:rPr>
          <w:rFonts w:ascii="Arial" w:hAnsi="Arial" w:cs="Arial"/>
          <w:sz w:val="20"/>
          <w:szCs w:val="20"/>
        </w:rPr>
        <w:t>co</w:t>
      </w:r>
      <w:r w:rsidR="008F073A">
        <w:rPr>
          <w:rFonts w:ascii="Arial" w:hAnsi="Arial" w:cs="Arial"/>
          <w:sz w:val="20"/>
          <w:szCs w:val="20"/>
        </w:rPr>
        <w:t>mprovados;</w:t>
      </w:r>
    </w:p>
    <w:p w14:paraId="72E9A13D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07DB960D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Quando o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8F073A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tiver de faltar ao serviço por motivo previsível, deverá comunicar sua ausência com a antecedência mínima de 24 (vinte e quatro) horas;</w:t>
      </w:r>
    </w:p>
    <w:p w14:paraId="0E1831FD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51427267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empresa reserva-se o direito de apreciar e acolher, ou não, as justificativas apresentadas pelos</w:t>
      </w:r>
      <w:r w:rsidR="008F073A">
        <w:rPr>
          <w:rFonts w:ascii="Arial" w:hAnsi="Arial" w:cs="Arial"/>
          <w:sz w:val="20"/>
          <w:szCs w:val="20"/>
        </w:rPr>
        <w:t>(as)</w:t>
      </w:r>
      <w:r>
        <w:rPr>
          <w:rFonts w:ascii="Arial" w:hAnsi="Arial" w:cs="Arial"/>
          <w:sz w:val="20"/>
          <w:szCs w:val="20"/>
        </w:rPr>
        <w:t xml:space="preserve"> empregados</w:t>
      </w:r>
      <w:r w:rsidR="008F073A">
        <w:rPr>
          <w:rFonts w:ascii="Arial" w:hAnsi="Arial" w:cs="Arial"/>
          <w:sz w:val="20"/>
          <w:szCs w:val="20"/>
        </w:rPr>
        <w:t>(as)</w:t>
      </w:r>
      <w:r>
        <w:rPr>
          <w:rFonts w:ascii="Arial" w:hAnsi="Arial" w:cs="Arial"/>
          <w:sz w:val="20"/>
          <w:szCs w:val="20"/>
        </w:rPr>
        <w:t>, quando de suas faltas ao trabalho;</w:t>
      </w:r>
    </w:p>
    <w:p w14:paraId="7D2BBBC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11D06DE9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colaborador deve apresentar-se ao trabalho devidamente uniformizado (</w:t>
      </w:r>
      <w:r w:rsidR="008F073A">
        <w:rPr>
          <w:rFonts w:ascii="Arial" w:hAnsi="Arial" w:cs="Arial"/>
          <w:sz w:val="20"/>
          <w:szCs w:val="20"/>
        </w:rPr>
        <w:t>calça, camiseta, avental e/ou touca</w:t>
      </w:r>
      <w:r>
        <w:rPr>
          <w:rFonts w:ascii="Arial" w:hAnsi="Arial" w:cs="Arial"/>
          <w:sz w:val="20"/>
          <w:szCs w:val="20"/>
        </w:rPr>
        <w:t>). O não cumprimento acarretará em advertência verbal. Em caso de reincidência, será efetuada advertência escrita;</w:t>
      </w:r>
    </w:p>
    <w:p w14:paraId="04152D3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3B750301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empresa só permitirá trabalhar com o uniforme incompleto nos casos analisados pela administração ou superior imediato;</w:t>
      </w:r>
    </w:p>
    <w:p w14:paraId="13011DA6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2CDB2C71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perda ou dano por mau uso do uniforme será de responsabilidade do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>. O uniforme deverá ser devolvido à empresa por ocasião do</w:t>
      </w:r>
      <w:r w:rsidR="00B205F9">
        <w:rPr>
          <w:rFonts w:ascii="Arial" w:hAnsi="Arial" w:cs="Arial"/>
          <w:sz w:val="20"/>
          <w:szCs w:val="20"/>
        </w:rPr>
        <w:t xml:space="preserve"> seu </w:t>
      </w:r>
      <w:r>
        <w:rPr>
          <w:rFonts w:ascii="Arial" w:hAnsi="Arial" w:cs="Arial"/>
          <w:sz w:val="20"/>
          <w:szCs w:val="20"/>
        </w:rPr>
        <w:t>desligamento;</w:t>
      </w:r>
    </w:p>
    <w:p w14:paraId="6F44BB4C" w14:textId="77777777" w:rsidR="007F46C4" w:rsidRDefault="007F46C4" w:rsidP="007F6DA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AD2410E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só poderá se ausentar da empresa, durante o horário de trabalho mediante justificativa e autorização da administração. </w:t>
      </w:r>
      <w:r w:rsidR="00B205F9">
        <w:rPr>
          <w:rFonts w:ascii="Arial" w:hAnsi="Arial" w:cs="Arial"/>
          <w:sz w:val="20"/>
          <w:szCs w:val="20"/>
        </w:rPr>
        <w:t>Caso</w:t>
      </w:r>
      <w:r>
        <w:rPr>
          <w:rFonts w:ascii="Arial" w:hAnsi="Arial" w:cs="Arial"/>
          <w:sz w:val="20"/>
          <w:szCs w:val="20"/>
        </w:rPr>
        <w:t xml:space="preserve"> contrário, poderá acarretar</w:t>
      </w:r>
      <w:r w:rsidR="00B205F9">
        <w:rPr>
          <w:rFonts w:ascii="Arial" w:hAnsi="Arial" w:cs="Arial"/>
          <w:sz w:val="20"/>
          <w:szCs w:val="20"/>
        </w:rPr>
        <w:t xml:space="preserve"> em </w:t>
      </w:r>
      <w:r>
        <w:rPr>
          <w:rFonts w:ascii="Arial" w:hAnsi="Arial" w:cs="Arial"/>
          <w:sz w:val="20"/>
          <w:szCs w:val="20"/>
        </w:rPr>
        <w:t>aplicação de medidas disciplinares;</w:t>
      </w:r>
    </w:p>
    <w:p w14:paraId="2F168609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0E20D9D8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Não é permitido fazer refeições fora do horário estabelecido pela administração, para isso a empresa </w:t>
      </w:r>
      <w:r w:rsidR="00B205F9">
        <w:rPr>
          <w:rFonts w:ascii="Arial" w:hAnsi="Arial" w:cs="Arial"/>
          <w:sz w:val="20"/>
          <w:szCs w:val="20"/>
        </w:rPr>
        <w:t xml:space="preserve">através do superior imediato, determinará o </w:t>
      </w:r>
      <w:r>
        <w:rPr>
          <w:rFonts w:ascii="Arial" w:hAnsi="Arial" w:cs="Arial"/>
          <w:sz w:val="20"/>
          <w:szCs w:val="20"/>
        </w:rPr>
        <w:t>horário e local apropriado;</w:t>
      </w:r>
    </w:p>
    <w:p w14:paraId="1D51ED64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6B0CD876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 manter </w:t>
      </w:r>
      <w:r w:rsidR="00B205F9">
        <w:rPr>
          <w:rFonts w:ascii="Arial" w:hAnsi="Arial" w:cs="Arial"/>
          <w:sz w:val="20"/>
          <w:szCs w:val="20"/>
        </w:rPr>
        <w:t>a sua área de trabalho sempre limpa e organizada;</w:t>
      </w:r>
    </w:p>
    <w:p w14:paraId="66D91D7A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324CBFD7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será permitida a</w:t>
      </w:r>
      <w:r w:rsidR="00670FE0">
        <w:rPr>
          <w:rFonts w:ascii="Arial" w:hAnsi="Arial" w:cs="Arial"/>
          <w:sz w:val="20"/>
          <w:szCs w:val="20"/>
        </w:rPr>
        <w:t xml:space="preserve"> utilização do telefone</w:t>
      </w:r>
      <w:r>
        <w:rPr>
          <w:rFonts w:ascii="Arial" w:hAnsi="Arial" w:cs="Arial"/>
          <w:sz w:val="20"/>
          <w:szCs w:val="20"/>
        </w:rPr>
        <w:t xml:space="preserve"> fixo, celular da empresa, ou celular particular para uso pessoal, caso seja necessário realizar ligações emergenciais o mesmo deverá solicitar ao seu superior imediato, que ficará responsável em atender a solicitação do(a) colaborador(a)</w:t>
      </w:r>
      <w:r w:rsidR="00670FE0">
        <w:rPr>
          <w:rFonts w:ascii="Arial" w:hAnsi="Arial" w:cs="Arial"/>
          <w:sz w:val="20"/>
          <w:szCs w:val="20"/>
        </w:rPr>
        <w:t>;</w:t>
      </w:r>
    </w:p>
    <w:p w14:paraId="456871DF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52E55EE3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deve, ao sair, desligar as luzes e os equipamentos do ambiente</w:t>
      </w:r>
      <w:r w:rsidR="00B205F9">
        <w:rPr>
          <w:rFonts w:ascii="Arial" w:hAnsi="Arial" w:cs="Arial"/>
          <w:sz w:val="20"/>
          <w:szCs w:val="20"/>
        </w:rPr>
        <w:t xml:space="preserve"> de trabalho</w:t>
      </w:r>
      <w:r>
        <w:rPr>
          <w:rFonts w:ascii="Arial" w:hAnsi="Arial" w:cs="Arial"/>
          <w:sz w:val="20"/>
          <w:szCs w:val="20"/>
        </w:rPr>
        <w:t>, caso ninguém mais for utilizá-lo;</w:t>
      </w:r>
    </w:p>
    <w:p w14:paraId="4476135D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00D1BC04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 desempenhar a sua função com atenção e </w:t>
      </w:r>
      <w:r w:rsidR="00B205F9">
        <w:rPr>
          <w:rFonts w:ascii="Arial" w:hAnsi="Arial" w:cs="Arial"/>
          <w:sz w:val="20"/>
          <w:szCs w:val="20"/>
        </w:rPr>
        <w:t xml:space="preserve">sempre cumprir as instruções, verbais ou por escrito, </w:t>
      </w:r>
      <w:r>
        <w:rPr>
          <w:rFonts w:ascii="Arial" w:hAnsi="Arial" w:cs="Arial"/>
          <w:sz w:val="20"/>
          <w:szCs w:val="20"/>
        </w:rPr>
        <w:t>conferida</w:t>
      </w:r>
      <w:r w:rsidR="00B205F9">
        <w:rPr>
          <w:rFonts w:ascii="Arial" w:hAnsi="Arial" w:cs="Arial"/>
          <w:sz w:val="20"/>
          <w:szCs w:val="20"/>
        </w:rPr>
        <w:t>s pela administração da empresa;</w:t>
      </w:r>
    </w:p>
    <w:p w14:paraId="0926A825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2B0D39E2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 ter noções mínimas de como utilizar os equipamentos de traba</w:t>
      </w:r>
      <w:r w:rsidR="00B205F9">
        <w:rPr>
          <w:rFonts w:ascii="Arial" w:hAnsi="Arial" w:cs="Arial"/>
          <w:sz w:val="20"/>
          <w:szCs w:val="20"/>
        </w:rPr>
        <w:t>lho de forma adequada e cuidados</w:t>
      </w:r>
      <w:r>
        <w:rPr>
          <w:rFonts w:ascii="Arial" w:hAnsi="Arial" w:cs="Arial"/>
          <w:sz w:val="20"/>
          <w:szCs w:val="20"/>
        </w:rPr>
        <w:t>a</w:t>
      </w:r>
      <w:r w:rsidR="00B205F9">
        <w:rPr>
          <w:rFonts w:ascii="Arial" w:hAnsi="Arial" w:cs="Arial"/>
          <w:sz w:val="20"/>
          <w:szCs w:val="20"/>
        </w:rPr>
        <w:t>, em caso de dúvida, deverá solicitar orientação ao seu superior imediato;</w:t>
      </w:r>
    </w:p>
    <w:p w14:paraId="3572590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ECEFD8E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colaboradores devem zelar pela conservação das instalações e equipamentos da empresa, comunicando imediatamente qualquer irregularidade à administração;</w:t>
      </w:r>
    </w:p>
    <w:p w14:paraId="65E23129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3184E669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Serão responsabilizados por danos, estragos ou extravios ocorridos com bens da empresa, aqueles que causarem por má utilização, falta de conhecimento técnico ou irresponsabilidade;</w:t>
      </w:r>
    </w:p>
    <w:p w14:paraId="52880EEE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48B1908F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deverá contribuir para manutenção da higiene e limpeza nas dependências da empresa;</w:t>
      </w:r>
    </w:p>
    <w:p w14:paraId="5F039E75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28E2C68C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deve organizar, arrumar e classificar os objetos de forma adequada, facilitando seu manuseio para que o traba</w:t>
      </w:r>
      <w:r w:rsidR="00B205F9">
        <w:rPr>
          <w:rFonts w:ascii="Arial" w:hAnsi="Arial" w:cs="Arial"/>
          <w:sz w:val="20"/>
          <w:szCs w:val="20"/>
        </w:rPr>
        <w:t>lho se torne eficaz e produtivo;</w:t>
      </w:r>
    </w:p>
    <w:p w14:paraId="1EE7ACBF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38DAE498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>deve manter o devido respeito aos seus companheiros e superiores, sendo atencioso no trato com qualquer pessoa;</w:t>
      </w:r>
    </w:p>
    <w:p w14:paraId="40806074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180115B0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>deve agir com cordialidade, educação e disciplina, respeitando normas e acordos estabelecidos com a empresa, para que desta forma seja possível ser formad</w:t>
      </w:r>
      <w:r>
        <w:rPr>
          <w:rFonts w:ascii="Arial" w:hAnsi="Arial" w:cs="Arial"/>
          <w:sz w:val="20"/>
          <w:szCs w:val="20"/>
        </w:rPr>
        <w:t>a uma grande equipe de trabalho;</w:t>
      </w:r>
    </w:p>
    <w:p w14:paraId="7CA9C8B7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18861523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 xml:space="preserve">deve acatar e obedecer às ordens de seus superiores, exceto </w:t>
      </w:r>
      <w:r>
        <w:rPr>
          <w:rFonts w:ascii="Arial" w:hAnsi="Arial" w:cs="Arial"/>
          <w:sz w:val="20"/>
          <w:szCs w:val="20"/>
        </w:rPr>
        <w:t>quando manifestadamente ilegais;</w:t>
      </w:r>
    </w:p>
    <w:p w14:paraId="6AE58E8B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039A587F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>deve zelar pela economia e conservação do</w:t>
      </w:r>
      <w:r>
        <w:rPr>
          <w:rFonts w:ascii="Arial" w:hAnsi="Arial" w:cs="Arial"/>
          <w:sz w:val="20"/>
          <w:szCs w:val="20"/>
        </w:rPr>
        <w:t xml:space="preserve"> material que lhe for confiado;</w:t>
      </w:r>
    </w:p>
    <w:p w14:paraId="5341A620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188EF6FD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>deve comparecer e assistir aos cursos, treinamentos, capacitações de aperfeiçoamento e reuniõe</w:t>
      </w:r>
      <w:r>
        <w:rPr>
          <w:rFonts w:ascii="Arial" w:hAnsi="Arial" w:cs="Arial"/>
          <w:sz w:val="20"/>
          <w:szCs w:val="20"/>
        </w:rPr>
        <w:t>s para os quais seja solicitado;</w:t>
      </w:r>
    </w:p>
    <w:p w14:paraId="3FA607D3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5F87012B" w14:textId="77777777" w:rsidR="007F46C4" w:rsidRDefault="00B205F9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O(a) colaborador(a) </w:t>
      </w:r>
      <w:r w:rsidR="00670FE0">
        <w:rPr>
          <w:rFonts w:ascii="Arial" w:hAnsi="Arial" w:cs="Arial"/>
          <w:sz w:val="20"/>
          <w:szCs w:val="20"/>
        </w:rPr>
        <w:t>deve agir com ética, mantendo sigilo de informações confidenciais à empresa;</w:t>
      </w:r>
    </w:p>
    <w:p w14:paraId="5944AE74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3AE57E32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é permitido ao</w:t>
      </w:r>
      <w:r w:rsidR="00B205F9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colaborador</w:t>
      </w:r>
      <w:r w:rsidR="00B205F9">
        <w:rPr>
          <w:rFonts w:ascii="Arial" w:hAnsi="Arial" w:cs="Arial"/>
          <w:sz w:val="20"/>
          <w:szCs w:val="20"/>
        </w:rPr>
        <w:t xml:space="preserve">(a) </w:t>
      </w:r>
      <w:r>
        <w:rPr>
          <w:rFonts w:ascii="Arial" w:hAnsi="Arial" w:cs="Arial"/>
          <w:sz w:val="20"/>
          <w:szCs w:val="20"/>
        </w:rPr>
        <w:t>fumar e/ou ingerir bebidas alcoólicas assim como fazer uso de substâncias ilícitas nas dependências da empresa, sendo considerado falta grave;</w:t>
      </w:r>
    </w:p>
    <w:p w14:paraId="112706C7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213BC621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é permitido promover algazarras, falatórios ou risadas em alto som, jogos, discussões, brincadeiras, usar palavras ou gestos impróprios à moralidade e respeito dos colegas e clientes, nas dependências da empresa ou fora dela usando o uniforme da mesma;</w:t>
      </w:r>
    </w:p>
    <w:p w14:paraId="0D2C9E8F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03CB7AC4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Não é permitido retirar do local de trabalho documentos, objetos e máquinas sem autorização da empresa ou prestar qualquer informação sigilosa referente à mesma;</w:t>
      </w:r>
    </w:p>
    <w:p w14:paraId="30316820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727472EE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Não é permitido sair da empresa portando qualquer tipo de material pertencente </w:t>
      </w:r>
      <w:r w:rsidR="00564F6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mesma sem prévia autorização de sua administração;</w:t>
      </w:r>
    </w:p>
    <w:p w14:paraId="786A1675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18EC8C67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 vetada a entrada de pessoas estranhas ao local de trabalho sem prévia autorização da administração da empresa;</w:t>
      </w:r>
    </w:p>
    <w:p w14:paraId="45D315A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4DF3418C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será permitida a instalação de qualquer aplicativo ou software que não seja ferramenta de trabalho;</w:t>
      </w:r>
    </w:p>
    <w:p w14:paraId="08267E71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47CD5BB7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será permitida a utilização dos computadores por usuários que não fazem parte da área onde o computador estiver alocado, salvo com expressa autorização;</w:t>
      </w:r>
    </w:p>
    <w:p w14:paraId="2C444AD5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52F78E91" w14:textId="77777777" w:rsidR="007F46C4" w:rsidRDefault="00670FE0" w:rsidP="007F6DA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será permitido a personalização das configurações dos computadores com elementos de uso pessoal (ex: fotos e imagens);</w:t>
      </w:r>
    </w:p>
    <w:p w14:paraId="7E252B8F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30519D0" w14:textId="77777777" w:rsidR="00016208" w:rsidRDefault="00016208" w:rsidP="007F6DA2">
      <w:pPr>
        <w:jc w:val="both"/>
        <w:rPr>
          <w:rFonts w:ascii="Arial" w:hAnsi="Arial" w:cs="Arial"/>
          <w:sz w:val="20"/>
          <w:szCs w:val="20"/>
        </w:rPr>
      </w:pPr>
    </w:p>
    <w:p w14:paraId="25BC2CFC" w14:textId="77777777" w:rsidR="007F46C4" w:rsidRDefault="00670FE0" w:rsidP="007F6D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Penalidades</w:t>
      </w:r>
    </w:p>
    <w:p w14:paraId="3F169318" w14:textId="77777777" w:rsidR="007F46C4" w:rsidRDefault="007F46C4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6015C780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colaboradores que não cumprirem o presente regulamento, ou não acatarem determinações constantes de normas internas, circulares, ordens, instruções ou determinações de seus superiores, ficam sujeitos às seguintes penalidades, não necessariamente na ordem apresentada:</w:t>
      </w:r>
    </w:p>
    <w:p w14:paraId="3E9353CA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Advertência verbal;</w:t>
      </w:r>
    </w:p>
    <w:p w14:paraId="35024181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Advertência escrita;</w:t>
      </w:r>
    </w:p>
    <w:p w14:paraId="3297B287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Suspensão disciplinar;</w:t>
      </w:r>
    </w:p>
    <w:p w14:paraId="00A8B585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Demissão por Justa Causa.</w:t>
      </w:r>
    </w:p>
    <w:p w14:paraId="634865F0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demissão por justa causa ocorrerá nos seguintes casos:</w:t>
      </w:r>
    </w:p>
    <w:p w14:paraId="6B7B91F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E9C6821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abandono de emprego</w:t>
      </w:r>
    </w:p>
    <w:p w14:paraId="5153B64B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violação de segredos da empresa;</w:t>
      </w:r>
    </w:p>
    <w:p w14:paraId="13854247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prática de jogos de azar;</w:t>
      </w:r>
    </w:p>
    <w:p w14:paraId="7A4C47E6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atos de improbidade (ato de maldade);</w:t>
      </w:r>
    </w:p>
    <w:p w14:paraId="5B6F45E7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repetição de conduta inadequada;</w:t>
      </w:r>
    </w:p>
    <w:p w14:paraId="56D998CA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condenação criminal do colaborador;</w:t>
      </w:r>
    </w:p>
    <w:p w14:paraId="74C77078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de indisciplina e insubordinação;</w:t>
      </w:r>
    </w:p>
    <w:p w14:paraId="2232ABCC" w14:textId="77777777" w:rsidR="007F46C4" w:rsidRDefault="00670FE0" w:rsidP="007F6D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embriaguez e uso de substâncias ilícitas habitual ou em serviço.</w:t>
      </w:r>
    </w:p>
    <w:p w14:paraId="0CF582DC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41A9EBEB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da competência da administração da empresa a aplicação das penas disciplinares de: advertência verbal; advertência escrita, suspensão disciplinar e demissão por justa causa.</w:t>
      </w:r>
    </w:p>
    <w:p w14:paraId="2ECC607A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19DF472" w14:textId="77777777" w:rsidR="007F46C4" w:rsidRDefault="00670FE0" w:rsidP="007F6D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Considerações Finais</w:t>
      </w:r>
    </w:p>
    <w:p w14:paraId="53B7A83B" w14:textId="77777777" w:rsidR="00016208" w:rsidRDefault="00016208" w:rsidP="007F6DA2">
      <w:pPr>
        <w:jc w:val="both"/>
        <w:rPr>
          <w:rFonts w:ascii="Arial" w:hAnsi="Arial" w:cs="Arial"/>
          <w:b/>
          <w:sz w:val="20"/>
          <w:szCs w:val="20"/>
        </w:rPr>
      </w:pPr>
    </w:p>
    <w:p w14:paraId="47BDD226" w14:textId="77777777" w:rsidR="007F46C4" w:rsidRDefault="00670FE0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administração da empresa poderá, se necessário, alterar, acrescentar ou retirar algum item acima exposto, respeitando o contrato de trabalho vigente. </w:t>
      </w:r>
    </w:p>
    <w:p w14:paraId="5833D92A" w14:textId="77777777" w:rsidR="00564F68" w:rsidRDefault="00564F68" w:rsidP="007F6DA2">
      <w:pPr>
        <w:jc w:val="both"/>
        <w:rPr>
          <w:rFonts w:ascii="Arial" w:hAnsi="Arial" w:cs="Arial"/>
          <w:sz w:val="20"/>
          <w:szCs w:val="20"/>
        </w:rPr>
      </w:pPr>
    </w:p>
    <w:p w14:paraId="581F0689" w14:textId="77777777" w:rsidR="00564F68" w:rsidRDefault="00564F68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documento possui a mesma validade do período de vigência do contrato de trabalho estabelecido com o(a) colaborador(a), extinguindo-se automaticamente após o termino do mesmo;</w:t>
      </w:r>
    </w:p>
    <w:p w14:paraId="394A8D49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C1B0959" w14:textId="75A76E4E" w:rsidR="007F46C4" w:rsidRDefault="00016208" w:rsidP="007F6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Parauapebas/PA, ___ de _____</w:t>
      </w:r>
      <w:r w:rsidR="00D84E74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 de 20</w:t>
      </w:r>
      <w:r w:rsidR="00BA53C9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</w:p>
    <w:p w14:paraId="3442A7C0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C2A3382" w14:textId="77777777" w:rsidR="007F46C4" w:rsidRDefault="007F46C4" w:rsidP="007F6DA2">
      <w:pPr>
        <w:jc w:val="both"/>
        <w:rPr>
          <w:rFonts w:ascii="Arial" w:hAnsi="Arial" w:cs="Arial"/>
          <w:sz w:val="20"/>
          <w:szCs w:val="20"/>
        </w:rPr>
      </w:pPr>
    </w:p>
    <w:p w14:paraId="7A06FC5B" w14:textId="77777777" w:rsidR="007F46C4" w:rsidRDefault="00670FE0" w:rsidP="000162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Assinaturas:</w:t>
      </w:r>
    </w:p>
    <w:p w14:paraId="790C3241" w14:textId="77777777" w:rsidR="00016208" w:rsidRDefault="00016208" w:rsidP="00016208">
      <w:pPr>
        <w:jc w:val="both"/>
        <w:rPr>
          <w:rFonts w:ascii="Arial" w:hAnsi="Arial" w:cs="Arial"/>
          <w:sz w:val="20"/>
          <w:szCs w:val="20"/>
        </w:rPr>
      </w:pPr>
    </w:p>
    <w:p w14:paraId="63F0E9E9" w14:textId="77777777" w:rsidR="00016208" w:rsidRDefault="00016208" w:rsidP="00016208">
      <w:pPr>
        <w:jc w:val="both"/>
        <w:rPr>
          <w:rFonts w:ascii="Arial" w:hAnsi="Arial" w:cs="Arial"/>
          <w:sz w:val="20"/>
          <w:szCs w:val="20"/>
        </w:rPr>
      </w:pPr>
    </w:p>
    <w:p w14:paraId="2C4A8B0E" w14:textId="77777777" w:rsidR="00016208" w:rsidRDefault="00016208" w:rsidP="00016208">
      <w:pPr>
        <w:jc w:val="both"/>
        <w:rPr>
          <w:rFonts w:ascii="Arial" w:hAnsi="Arial" w:cs="Arial"/>
          <w:sz w:val="20"/>
          <w:szCs w:val="20"/>
        </w:rPr>
      </w:pPr>
    </w:p>
    <w:p w14:paraId="42C551C8" w14:textId="77777777" w:rsidR="00016208" w:rsidRDefault="00016208" w:rsidP="0018125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                                  ________________________________</w:t>
      </w:r>
    </w:p>
    <w:p w14:paraId="26DF3A41" w14:textId="77777777" w:rsidR="00016208" w:rsidRPr="00016208" w:rsidRDefault="0018125E" w:rsidP="001812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Nome da sua Empresa      </w:t>
      </w:r>
      <w:r w:rsidR="00016208" w:rsidRPr="00016208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016208" w:rsidRPr="00016208">
        <w:rPr>
          <w:rFonts w:ascii="Arial" w:hAnsi="Arial" w:cs="Arial"/>
          <w:b/>
          <w:sz w:val="20"/>
          <w:szCs w:val="20"/>
        </w:rPr>
        <w:t>Colaborador(a)</w:t>
      </w:r>
    </w:p>
    <w:sectPr w:rsidR="00016208" w:rsidRPr="00016208" w:rsidSect="007F6DA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9704" w14:textId="77777777" w:rsidR="00682CFD" w:rsidRDefault="00682CFD">
      <w:r>
        <w:separator/>
      </w:r>
    </w:p>
  </w:endnote>
  <w:endnote w:type="continuationSeparator" w:id="0">
    <w:p w14:paraId="3525DA3E" w14:textId="77777777" w:rsidR="00682CFD" w:rsidRDefault="006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5BB2" w14:textId="77777777" w:rsidR="007F6DA2" w:rsidRPr="00E41D70" w:rsidRDefault="00E41D70" w:rsidP="007F6DA2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E41D70">
      <w:rPr>
        <w:rFonts w:asciiTheme="minorHAnsi" w:hAnsiTheme="minorHAnsi" w:cstheme="minorHAnsi"/>
        <w:sz w:val="16"/>
        <w:szCs w:val="16"/>
      </w:rPr>
      <w:t>Dados da Empresa – Razão Social, CNPJ, Endereço, Telefone, Cidade, Estado.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EA00" w14:textId="77777777" w:rsidR="00682CFD" w:rsidRDefault="00682CFD">
      <w:r>
        <w:separator/>
      </w:r>
    </w:p>
  </w:footnote>
  <w:footnote w:type="continuationSeparator" w:id="0">
    <w:p w14:paraId="4268068F" w14:textId="77777777" w:rsidR="00682CFD" w:rsidRDefault="006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6C5D" w14:textId="77777777" w:rsidR="007F46C4" w:rsidRPr="00E41D70" w:rsidRDefault="00E41D70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E41D70">
      <w:rPr>
        <w:rFonts w:asciiTheme="minorHAnsi" w:hAnsiTheme="minorHAnsi" w:cstheme="minorHAnsi"/>
        <w:noProof/>
        <w:sz w:val="20"/>
        <w:szCs w:val="20"/>
      </w:rPr>
      <w:t>LOGOMARCA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24B7"/>
    <w:multiLevelType w:val="hybridMultilevel"/>
    <w:tmpl w:val="8CD662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02871"/>
    <w:multiLevelType w:val="hybridMultilevel"/>
    <w:tmpl w:val="A740C1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67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5395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6C4"/>
    <w:rsid w:val="00016208"/>
    <w:rsid w:val="0018125E"/>
    <w:rsid w:val="00564F68"/>
    <w:rsid w:val="00571D86"/>
    <w:rsid w:val="00670FE0"/>
    <w:rsid w:val="00682CFD"/>
    <w:rsid w:val="006D51A7"/>
    <w:rsid w:val="007F46C4"/>
    <w:rsid w:val="007F6DA2"/>
    <w:rsid w:val="008F073A"/>
    <w:rsid w:val="00B205F9"/>
    <w:rsid w:val="00BA53C9"/>
    <w:rsid w:val="00D84E74"/>
    <w:rsid w:val="00DD0EED"/>
    <w:rsid w:val="00E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3A59"/>
  <w15:docId w15:val="{04091810-3A32-4729-9C54-89616DA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1340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</dc:creator>
  <cp:lastModifiedBy>Jânio Valadares</cp:lastModifiedBy>
  <cp:revision>7</cp:revision>
  <dcterms:created xsi:type="dcterms:W3CDTF">2015-02-04T18:38:00Z</dcterms:created>
  <dcterms:modified xsi:type="dcterms:W3CDTF">2025-02-10T13:14:00Z</dcterms:modified>
</cp:coreProperties>
</file>