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105D8A2" w14:textId="77777777" w:rsidR="00D71251" w:rsidRPr="0022457C" w:rsidRDefault="009F0064" w:rsidP="00B72D54">
      <w:pPr>
        <w:spacing w:after="40" w:line="240" w:lineRule="auto"/>
        <w:ind w:left="1276" w:right="-1134"/>
        <w:jc w:val="center"/>
      </w:pPr>
      <w:r w:rsidRPr="0022457C">
        <w:rPr>
          <w:b/>
        </w:rPr>
        <w:t>ANEXO II – REQUERIMENTO DE COMUNICAÇÃO PRÉVIA DE FUNCIONAMENTO EM FERIADO</w:t>
      </w:r>
    </w:p>
    <w:p w14:paraId="185487FC" w14:textId="69B00F23" w:rsidR="00D71251" w:rsidRPr="0022457C" w:rsidRDefault="009F0064" w:rsidP="00B72D54">
      <w:pPr>
        <w:spacing w:line="240" w:lineRule="auto"/>
        <w:ind w:left="1276" w:right="-1134"/>
        <w:jc w:val="center"/>
      </w:pPr>
      <w:r w:rsidRPr="0022457C">
        <w:rPr>
          <w:i/>
          <w:sz w:val="22"/>
        </w:rPr>
        <w:t>(a ser preenchido pela empresa, em papel timbrado</w:t>
      </w:r>
      <w:r w:rsidR="00671063" w:rsidRPr="0022457C">
        <w:rPr>
          <w:i/>
          <w:sz w:val="22"/>
        </w:rPr>
        <w:t>, se houver</w:t>
      </w:r>
      <w:r w:rsidRPr="0022457C">
        <w:rPr>
          <w:i/>
          <w:sz w:val="22"/>
        </w:rPr>
        <w:t>)</w:t>
      </w:r>
    </w:p>
    <w:p w14:paraId="7DF18CCF" w14:textId="77777777" w:rsidR="00D71251" w:rsidRPr="0022457C" w:rsidRDefault="009F0064" w:rsidP="00B72D54">
      <w:pPr>
        <w:spacing w:after="120" w:line="240" w:lineRule="auto"/>
        <w:ind w:left="709" w:right="-1134"/>
        <w:jc w:val="both"/>
      </w:pPr>
      <w:r w:rsidRPr="0022457C">
        <w:t>À FEDERAÇÃO DO COMÉRCIO DE BENS, SERVIÇOS E TURISMO DO ESTADO DO ACRE – FECOMÉRCIO/AC</w:t>
      </w:r>
    </w:p>
    <w:tbl>
      <w:tblPr>
        <w:tblStyle w:val="Tabelacomgrade"/>
        <w:tblpPr w:leftFromText="141" w:rightFromText="141" w:vertAnchor="text" w:horzAnchor="page" w:tblpX="1340" w:tblpY="377"/>
        <w:tblW w:w="9209" w:type="dxa"/>
        <w:tblLook w:val="04A0" w:firstRow="1" w:lastRow="0" w:firstColumn="1" w:lastColumn="0" w:noHBand="0" w:noVBand="1"/>
      </w:tblPr>
      <w:tblGrid>
        <w:gridCol w:w="3855"/>
        <w:gridCol w:w="5354"/>
      </w:tblGrid>
      <w:tr w:rsidR="00B72D54" w:rsidRPr="0022457C" w14:paraId="27952245" w14:textId="77777777" w:rsidTr="00B72D54">
        <w:tc>
          <w:tcPr>
            <w:tcW w:w="3855" w:type="dxa"/>
          </w:tcPr>
          <w:p w14:paraId="56491140" w14:textId="77777777" w:rsidR="00B72D54" w:rsidRPr="0022457C" w:rsidRDefault="00B72D54" w:rsidP="00B72D54">
            <w:pPr>
              <w:spacing w:after="40" w:line="240" w:lineRule="auto"/>
            </w:pPr>
            <w:r w:rsidRPr="0022457C">
              <w:rPr>
                <w:b/>
                <w:sz w:val="22"/>
              </w:rPr>
              <w:t>Campo</w:t>
            </w:r>
          </w:p>
        </w:tc>
        <w:tc>
          <w:tcPr>
            <w:tcW w:w="5354" w:type="dxa"/>
          </w:tcPr>
          <w:p w14:paraId="4C27A296" w14:textId="77777777" w:rsidR="00B72D54" w:rsidRPr="0022457C" w:rsidRDefault="00B72D54" w:rsidP="00B72D54">
            <w:pPr>
              <w:spacing w:after="40" w:line="240" w:lineRule="auto"/>
            </w:pPr>
            <w:r w:rsidRPr="0022457C">
              <w:rPr>
                <w:b/>
                <w:sz w:val="22"/>
              </w:rPr>
              <w:t>Preenchimento</w:t>
            </w:r>
          </w:p>
        </w:tc>
      </w:tr>
      <w:tr w:rsidR="00B72D54" w:rsidRPr="0022457C" w14:paraId="415A1A9D" w14:textId="77777777" w:rsidTr="00B72D54">
        <w:tc>
          <w:tcPr>
            <w:tcW w:w="3855" w:type="dxa"/>
          </w:tcPr>
          <w:p w14:paraId="1F507960" w14:textId="77777777" w:rsidR="00B72D54" w:rsidRPr="0022457C" w:rsidRDefault="00B72D54" w:rsidP="00B72D54">
            <w:pPr>
              <w:spacing w:after="40" w:line="240" w:lineRule="auto"/>
            </w:pPr>
            <w:r w:rsidRPr="0022457C">
              <w:rPr>
                <w:sz w:val="22"/>
              </w:rPr>
              <w:t>Razão social</w:t>
            </w:r>
          </w:p>
        </w:tc>
        <w:tc>
          <w:tcPr>
            <w:tcW w:w="5354" w:type="dxa"/>
          </w:tcPr>
          <w:p w14:paraId="6D4D1637" w14:textId="77777777" w:rsidR="00B72D54" w:rsidRPr="0022457C" w:rsidRDefault="00B72D54" w:rsidP="00B72D54">
            <w:pPr>
              <w:spacing w:after="40" w:line="240" w:lineRule="auto"/>
            </w:pPr>
          </w:p>
        </w:tc>
      </w:tr>
      <w:tr w:rsidR="00B72D54" w:rsidRPr="0022457C" w14:paraId="136C2F93" w14:textId="77777777" w:rsidTr="00B72D54">
        <w:tc>
          <w:tcPr>
            <w:tcW w:w="3855" w:type="dxa"/>
          </w:tcPr>
          <w:p w14:paraId="38BBE2C2" w14:textId="77777777" w:rsidR="00B72D54" w:rsidRPr="0022457C" w:rsidRDefault="00B72D54" w:rsidP="00B72D54">
            <w:pPr>
              <w:spacing w:after="40" w:line="240" w:lineRule="auto"/>
            </w:pPr>
            <w:r w:rsidRPr="0022457C">
              <w:rPr>
                <w:sz w:val="22"/>
              </w:rPr>
              <w:t>CNPJ do estabelecimento</w:t>
            </w:r>
          </w:p>
        </w:tc>
        <w:tc>
          <w:tcPr>
            <w:tcW w:w="5354" w:type="dxa"/>
          </w:tcPr>
          <w:p w14:paraId="1AF711A2" w14:textId="77777777" w:rsidR="00B72D54" w:rsidRPr="0022457C" w:rsidRDefault="00B72D54" w:rsidP="00B72D54">
            <w:pPr>
              <w:spacing w:after="40" w:line="240" w:lineRule="auto"/>
            </w:pPr>
          </w:p>
        </w:tc>
      </w:tr>
      <w:tr w:rsidR="00B72D54" w:rsidRPr="0022457C" w14:paraId="7B0A168B" w14:textId="77777777" w:rsidTr="00B72D54">
        <w:tc>
          <w:tcPr>
            <w:tcW w:w="3855" w:type="dxa"/>
          </w:tcPr>
          <w:p w14:paraId="3869C4F6" w14:textId="77777777" w:rsidR="00B72D54" w:rsidRPr="0022457C" w:rsidRDefault="00B72D54" w:rsidP="00B72D54">
            <w:pPr>
              <w:spacing w:after="40" w:line="240" w:lineRule="auto"/>
            </w:pPr>
            <w:r w:rsidRPr="0022457C">
              <w:rPr>
                <w:sz w:val="22"/>
              </w:rPr>
              <w:t>Endereço completo e município</w:t>
            </w:r>
          </w:p>
        </w:tc>
        <w:tc>
          <w:tcPr>
            <w:tcW w:w="5354" w:type="dxa"/>
          </w:tcPr>
          <w:p w14:paraId="4CB5F1CD" w14:textId="77777777" w:rsidR="00B72D54" w:rsidRPr="0022457C" w:rsidRDefault="00B72D54" w:rsidP="00B72D54">
            <w:pPr>
              <w:spacing w:after="40" w:line="240" w:lineRule="auto"/>
            </w:pPr>
          </w:p>
        </w:tc>
      </w:tr>
      <w:tr w:rsidR="00B72D54" w:rsidRPr="0022457C" w14:paraId="32E89050" w14:textId="77777777" w:rsidTr="00B72D54">
        <w:tc>
          <w:tcPr>
            <w:tcW w:w="3855" w:type="dxa"/>
          </w:tcPr>
          <w:p w14:paraId="4D0FC0DD" w14:textId="77777777" w:rsidR="00B72D54" w:rsidRPr="0022457C" w:rsidRDefault="00B72D54" w:rsidP="00B72D54">
            <w:pPr>
              <w:spacing w:after="40" w:line="240" w:lineRule="auto"/>
            </w:pPr>
            <w:r w:rsidRPr="0022457C">
              <w:rPr>
                <w:sz w:val="22"/>
              </w:rPr>
              <w:t>Ramo de atividade / CNAE principal</w:t>
            </w:r>
          </w:p>
        </w:tc>
        <w:tc>
          <w:tcPr>
            <w:tcW w:w="5354" w:type="dxa"/>
          </w:tcPr>
          <w:p w14:paraId="7066CD8D" w14:textId="77777777" w:rsidR="00B72D54" w:rsidRPr="0022457C" w:rsidRDefault="00B72D54" w:rsidP="00B72D54">
            <w:pPr>
              <w:spacing w:after="40" w:line="240" w:lineRule="auto"/>
            </w:pPr>
          </w:p>
        </w:tc>
      </w:tr>
      <w:tr w:rsidR="00B72D54" w:rsidRPr="0022457C" w14:paraId="33F61C5B" w14:textId="77777777" w:rsidTr="00B72D54">
        <w:tc>
          <w:tcPr>
            <w:tcW w:w="3855" w:type="dxa"/>
          </w:tcPr>
          <w:p w14:paraId="1EF50ABB" w14:textId="77777777" w:rsidR="00B72D54" w:rsidRPr="0022457C" w:rsidRDefault="00B72D54" w:rsidP="00B72D54">
            <w:pPr>
              <w:spacing w:after="40" w:line="240" w:lineRule="auto"/>
            </w:pPr>
            <w:r w:rsidRPr="0022457C">
              <w:rPr>
                <w:sz w:val="22"/>
              </w:rPr>
              <w:t>Nº de empregados do estabelecimento</w:t>
            </w:r>
          </w:p>
        </w:tc>
        <w:tc>
          <w:tcPr>
            <w:tcW w:w="5354" w:type="dxa"/>
          </w:tcPr>
          <w:p w14:paraId="39A96E38" w14:textId="77777777" w:rsidR="00B72D54" w:rsidRPr="0022457C" w:rsidRDefault="00B72D54" w:rsidP="00B72D54">
            <w:pPr>
              <w:spacing w:after="40" w:line="240" w:lineRule="auto"/>
            </w:pPr>
          </w:p>
        </w:tc>
      </w:tr>
      <w:tr w:rsidR="00B72D54" w:rsidRPr="0022457C" w14:paraId="50B2580A" w14:textId="77777777" w:rsidTr="00B72D54">
        <w:tc>
          <w:tcPr>
            <w:tcW w:w="3855" w:type="dxa"/>
          </w:tcPr>
          <w:p w14:paraId="03AAA9E0" w14:textId="77777777" w:rsidR="00B72D54" w:rsidRPr="0022457C" w:rsidRDefault="00B72D54" w:rsidP="00B72D54">
            <w:pPr>
              <w:spacing w:after="40" w:line="240" w:lineRule="auto"/>
            </w:pPr>
            <w:r w:rsidRPr="0022457C">
              <w:rPr>
                <w:sz w:val="22"/>
              </w:rPr>
              <w:t>Responsável legal (nome e CPF)</w:t>
            </w:r>
          </w:p>
        </w:tc>
        <w:tc>
          <w:tcPr>
            <w:tcW w:w="5354" w:type="dxa"/>
          </w:tcPr>
          <w:p w14:paraId="4543AF8C" w14:textId="77777777" w:rsidR="00B72D54" w:rsidRPr="0022457C" w:rsidRDefault="00B72D54" w:rsidP="00B72D54">
            <w:pPr>
              <w:spacing w:after="40" w:line="240" w:lineRule="auto"/>
            </w:pPr>
          </w:p>
        </w:tc>
      </w:tr>
      <w:tr w:rsidR="00B72D54" w:rsidRPr="0022457C" w14:paraId="75E89FB7" w14:textId="77777777" w:rsidTr="00B72D54">
        <w:tc>
          <w:tcPr>
            <w:tcW w:w="3855" w:type="dxa"/>
          </w:tcPr>
          <w:p w14:paraId="64E84ABA" w14:textId="77777777" w:rsidR="00B72D54" w:rsidRPr="0022457C" w:rsidRDefault="00B72D54" w:rsidP="00B72D54">
            <w:pPr>
              <w:spacing w:after="40" w:line="240" w:lineRule="auto"/>
            </w:pPr>
            <w:r w:rsidRPr="0022457C">
              <w:rPr>
                <w:sz w:val="22"/>
              </w:rPr>
              <w:t>E-mail e telefone</w:t>
            </w:r>
          </w:p>
        </w:tc>
        <w:tc>
          <w:tcPr>
            <w:tcW w:w="5354" w:type="dxa"/>
          </w:tcPr>
          <w:p w14:paraId="3E87AC45" w14:textId="77777777" w:rsidR="00B72D54" w:rsidRPr="0022457C" w:rsidRDefault="00B72D54" w:rsidP="00B72D54">
            <w:pPr>
              <w:spacing w:after="40" w:line="240" w:lineRule="auto"/>
            </w:pPr>
          </w:p>
        </w:tc>
      </w:tr>
      <w:tr w:rsidR="00B72D54" w:rsidRPr="0022457C" w14:paraId="09947844" w14:textId="77777777" w:rsidTr="00B72D54">
        <w:tc>
          <w:tcPr>
            <w:tcW w:w="3855" w:type="dxa"/>
          </w:tcPr>
          <w:p w14:paraId="784428B6" w14:textId="77777777" w:rsidR="00B72D54" w:rsidRPr="0022457C" w:rsidRDefault="00B72D54" w:rsidP="00B72D54">
            <w:pPr>
              <w:spacing w:after="40" w:line="240" w:lineRule="auto"/>
            </w:pPr>
            <w:r w:rsidRPr="0022457C">
              <w:rPr>
                <w:sz w:val="22"/>
              </w:rPr>
              <w:t>Matriz ou filial (indicar CNPJ da matriz)</w:t>
            </w:r>
          </w:p>
        </w:tc>
        <w:tc>
          <w:tcPr>
            <w:tcW w:w="5354" w:type="dxa"/>
          </w:tcPr>
          <w:p w14:paraId="69DACA6C" w14:textId="77777777" w:rsidR="00B72D54" w:rsidRPr="0022457C" w:rsidRDefault="00B72D54" w:rsidP="00B72D54">
            <w:pPr>
              <w:spacing w:after="40" w:line="240" w:lineRule="auto"/>
            </w:pPr>
          </w:p>
        </w:tc>
      </w:tr>
    </w:tbl>
    <w:p w14:paraId="294F35F6" w14:textId="77777777" w:rsidR="00B72D54" w:rsidRPr="0022457C" w:rsidRDefault="00B72D54" w:rsidP="00B72D54">
      <w:pPr>
        <w:spacing w:after="120" w:line="240" w:lineRule="auto"/>
        <w:ind w:left="709" w:right="-1418"/>
        <w:jc w:val="both"/>
        <w:rPr>
          <w:sz w:val="10"/>
          <w:szCs w:val="10"/>
        </w:rPr>
      </w:pPr>
    </w:p>
    <w:p w14:paraId="317C3004" w14:textId="3AB9B69C" w:rsidR="00D71251" w:rsidRPr="0022457C" w:rsidRDefault="009F0064" w:rsidP="00B72D54">
      <w:pPr>
        <w:spacing w:after="120" w:line="240" w:lineRule="auto"/>
        <w:ind w:left="709" w:right="-1418"/>
        <w:jc w:val="both"/>
      </w:pPr>
      <w:r w:rsidRPr="0022457C">
        <w:t>A empresa acima identificada COMUNICA PREVIAMENTE sua intenção de funcionar nos feriados abrangidos pela Convenção Coletiva de Trabalho 2026/2028, no período anual de 1º/09/2026 a 31/08/2027, e DECLARA, sob as penas da lei, que:</w:t>
      </w:r>
    </w:p>
    <w:p w14:paraId="044AD31D" w14:textId="77777777" w:rsidR="00D71251" w:rsidRPr="0022457C" w:rsidRDefault="009F0064" w:rsidP="00B72D54">
      <w:pPr>
        <w:spacing w:after="80" w:line="240" w:lineRule="auto"/>
        <w:ind w:left="709" w:right="-1418"/>
        <w:jc w:val="both"/>
      </w:pPr>
      <w:r w:rsidRPr="0022457C">
        <w:rPr>
          <w:b/>
        </w:rPr>
        <w:t xml:space="preserve">•  </w:t>
      </w:r>
      <w:r w:rsidRPr="0022457C">
        <w:t>observará integralmente as disposições da Convenção Coletiva de Trabalho aplicáveis ao trabalho em feriados, especialmente quanto à jornada, à remuneração com adicional legal ou à folga compensatória em outro dia (vedada a compensação em dia de feriado), aos benefícios e às demais obrigações;</w:t>
      </w:r>
    </w:p>
    <w:p w14:paraId="4591A1DA" w14:textId="77777777" w:rsidR="00D71251" w:rsidRPr="0022457C" w:rsidRDefault="009F0064" w:rsidP="00B72D54">
      <w:pPr>
        <w:spacing w:after="80" w:line="240" w:lineRule="auto"/>
        <w:ind w:left="709" w:right="-1418"/>
        <w:jc w:val="both"/>
      </w:pPr>
      <w:r w:rsidRPr="0022457C">
        <w:rPr>
          <w:b/>
        </w:rPr>
        <w:t xml:space="preserve">•  </w:t>
      </w:r>
      <w:r w:rsidRPr="0022457C">
        <w:t>remunerará em dobro (adicional de 100%) as horas trabalhadas em feriado, salvo concessão de folga compensatória em outro dia;</w:t>
      </w:r>
    </w:p>
    <w:p w14:paraId="7EFB0960" w14:textId="77777777" w:rsidR="00D71251" w:rsidRPr="0022457C" w:rsidRDefault="009F0064" w:rsidP="00B72D54">
      <w:pPr>
        <w:spacing w:after="80" w:line="240" w:lineRule="auto"/>
        <w:ind w:left="709" w:right="-1418"/>
        <w:jc w:val="both"/>
      </w:pPr>
      <w:r w:rsidRPr="0022457C">
        <w:rPr>
          <w:b/>
        </w:rPr>
        <w:t xml:space="preserve">•  </w:t>
      </w:r>
      <w:r w:rsidRPr="0022457C">
        <w:t>manterá à disposição da FECOMÉRCIO/AC, do SINCOACRE e da fiscalização do trabalho a escala nominal dos empregados designados para cada feriado;</w:t>
      </w:r>
    </w:p>
    <w:p w14:paraId="7FA39844" w14:textId="77777777" w:rsidR="00D71251" w:rsidRPr="0022457C" w:rsidRDefault="009F0064" w:rsidP="00B72D54">
      <w:pPr>
        <w:spacing w:after="80" w:line="240" w:lineRule="auto"/>
        <w:ind w:left="709" w:right="-1418"/>
        <w:jc w:val="both"/>
      </w:pPr>
      <w:r w:rsidRPr="0022457C">
        <w:rPr>
          <w:b/>
        </w:rPr>
        <w:t xml:space="preserve">•  </w:t>
      </w:r>
      <w:r w:rsidRPr="0022457C">
        <w:t>observará a legislação municipal aplicável ao funcionamento do comércio em feriados;</w:t>
      </w:r>
    </w:p>
    <w:p w14:paraId="4215543A" w14:textId="77777777" w:rsidR="00D71251" w:rsidRPr="0022457C" w:rsidRDefault="009F0064" w:rsidP="00B72D54">
      <w:pPr>
        <w:spacing w:after="80" w:line="240" w:lineRule="auto"/>
        <w:ind w:left="709" w:right="-1418"/>
        <w:jc w:val="both"/>
      </w:pPr>
      <w:r w:rsidRPr="0022457C">
        <w:rPr>
          <w:b/>
        </w:rPr>
        <w:t xml:space="preserve">•  </w:t>
      </w:r>
      <w:r w:rsidRPr="0022457C">
        <w:t>não funcionará nos dias 25 de dezembro e 1º de janeiro, ressalvadas as hipóteses da Cláusula 15ª, § 4º;</w:t>
      </w:r>
    </w:p>
    <w:p w14:paraId="474D01B9" w14:textId="77777777" w:rsidR="00D71251" w:rsidRPr="0022457C" w:rsidRDefault="009F0064" w:rsidP="00B72D54">
      <w:pPr>
        <w:spacing w:after="80" w:line="240" w:lineRule="auto"/>
        <w:ind w:left="709" w:right="-1418"/>
        <w:jc w:val="both"/>
      </w:pPr>
      <w:r w:rsidRPr="0022457C">
        <w:rPr>
          <w:b/>
        </w:rPr>
        <w:t xml:space="preserve">•  </w:t>
      </w:r>
      <w:r w:rsidRPr="0022457C">
        <w:t>comunicará à FECOMÉRCIO/AC qualquer alteração nas informações aqui prestadas.</w:t>
      </w:r>
    </w:p>
    <w:p w14:paraId="7047E913" w14:textId="77777777" w:rsidR="00D71251" w:rsidRPr="0022457C" w:rsidRDefault="00D71251" w:rsidP="00B72D54">
      <w:pPr>
        <w:spacing w:after="120" w:line="240" w:lineRule="auto"/>
        <w:ind w:left="709" w:right="-1418"/>
        <w:jc w:val="both"/>
      </w:pPr>
    </w:p>
    <w:p w14:paraId="11C57A10" w14:textId="77777777" w:rsidR="00D71251" w:rsidRPr="0022457C" w:rsidRDefault="009F0064" w:rsidP="00B72D54">
      <w:pPr>
        <w:spacing w:after="120" w:line="240" w:lineRule="auto"/>
        <w:ind w:left="709" w:right="-1418"/>
        <w:jc w:val="both"/>
      </w:pPr>
      <w:r w:rsidRPr="0022457C">
        <w:t xml:space="preserve">Local e data: ______________________, ______ de __________________ </w:t>
      </w:r>
      <w:proofErr w:type="spellStart"/>
      <w:r w:rsidRPr="0022457C">
        <w:t>de</w:t>
      </w:r>
      <w:proofErr w:type="spellEnd"/>
      <w:r w:rsidRPr="0022457C">
        <w:t xml:space="preserve"> ________.</w:t>
      </w:r>
    </w:p>
    <w:p w14:paraId="5FE86A8A" w14:textId="77777777" w:rsidR="00D71251" w:rsidRPr="0022457C" w:rsidRDefault="00D71251" w:rsidP="00B72D54">
      <w:pPr>
        <w:spacing w:after="120" w:line="240" w:lineRule="auto"/>
        <w:ind w:left="709" w:right="-1418"/>
        <w:jc w:val="both"/>
      </w:pPr>
    </w:p>
    <w:p w14:paraId="724C08D8" w14:textId="77777777" w:rsidR="00D71251" w:rsidRPr="0022457C" w:rsidRDefault="009F0064" w:rsidP="00B72D54">
      <w:pPr>
        <w:spacing w:after="120" w:line="240" w:lineRule="auto"/>
        <w:ind w:left="709" w:right="-1418"/>
        <w:jc w:val="center"/>
      </w:pPr>
      <w:r w:rsidRPr="0022457C">
        <w:t>__________________________________________________</w:t>
      </w:r>
    </w:p>
    <w:p w14:paraId="69FC4911" w14:textId="77777777" w:rsidR="00D71251" w:rsidRPr="0022457C" w:rsidRDefault="009F0064" w:rsidP="00B72D54">
      <w:pPr>
        <w:spacing w:after="120" w:line="240" w:lineRule="auto"/>
        <w:ind w:left="709" w:right="-1418"/>
        <w:jc w:val="center"/>
      </w:pPr>
      <w:r w:rsidRPr="0022457C">
        <w:rPr>
          <w:sz w:val="22"/>
        </w:rPr>
        <w:t>Assinatura do representante legal / Carimbo da empresa</w:t>
      </w:r>
    </w:p>
    <w:sectPr w:rsidR="00D71251" w:rsidRPr="0022457C" w:rsidSect="00B477E7">
      <w:headerReference w:type="default" r:id="rId7"/>
      <w:footerReference w:type="default" r:id="rId8"/>
      <w:pgSz w:w="11906" w:h="16838"/>
      <w:pgMar w:top="2538" w:right="2692" w:bottom="1417" w:left="709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FAB0A8A" w14:textId="77777777" w:rsidR="00C82ED0" w:rsidRDefault="00C82ED0" w:rsidP="002030F1">
      <w:pPr>
        <w:spacing w:after="0" w:line="240" w:lineRule="auto"/>
      </w:pPr>
      <w:r>
        <w:separator/>
      </w:r>
    </w:p>
  </w:endnote>
  <w:endnote w:type="continuationSeparator" w:id="0">
    <w:p w14:paraId="182E5D1E" w14:textId="77777777" w:rsidR="00C82ED0" w:rsidRDefault="00C82ED0" w:rsidP="002030F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HelveticaNeueLT Pro 55 Roman">
    <w:altName w:val="Arial"/>
    <w:panose1 w:val="00000000000000000000"/>
    <w:charset w:val="00"/>
    <w:family w:val="swiss"/>
    <w:notTrueType/>
    <w:pitch w:val="variable"/>
    <w:sig w:usb0="800000AF" w:usb1="5000205B" w:usb2="00000000" w:usb3="00000000" w:csb0="0000009B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C11CBD3" w14:textId="77777777" w:rsidR="002030F1" w:rsidRDefault="002030F1" w:rsidP="002030F1">
    <w:pPr>
      <w:pStyle w:val="Rodap"/>
      <w:ind w:left="-709"/>
      <w:rPr>
        <w:rFonts w:ascii="HelveticaNeueLT Pro 55 Roman" w:hAnsi="HelveticaNeueLT Pro 55 Roman"/>
        <w:color w:val="1F4E79" w:themeColor="accent1" w:themeShade="80"/>
        <w:sz w:val="16"/>
        <w:szCs w:val="16"/>
      </w:rPr>
    </w:pPr>
  </w:p>
  <w:p w14:paraId="4FEE6C53" w14:textId="1D0CBD71" w:rsidR="002030F1" w:rsidRDefault="00793AF1" w:rsidP="00DB2D19">
    <w:pPr>
      <w:pStyle w:val="Rodap"/>
      <w:ind w:left="-426"/>
      <w:rPr>
        <w:rFonts w:ascii="HelveticaNeueLT Pro 55 Roman" w:hAnsi="HelveticaNeueLT Pro 55 Roman"/>
        <w:color w:val="1F4E79" w:themeColor="accent1" w:themeShade="80"/>
        <w:sz w:val="16"/>
        <w:szCs w:val="16"/>
      </w:rPr>
    </w:pPr>
    <w:r>
      <w:rPr>
        <w:rFonts w:ascii="HelveticaNeueLT Pro 55 Roman" w:hAnsi="HelveticaNeueLT Pro 55 Roman"/>
        <w:color w:val="1F4E79" w:themeColor="accent1" w:themeShade="80"/>
        <w:sz w:val="16"/>
        <w:szCs w:val="16"/>
      </w:rPr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EB20692" w14:textId="77777777" w:rsidR="00C82ED0" w:rsidRDefault="00C82ED0" w:rsidP="002030F1">
      <w:pPr>
        <w:spacing w:after="0" w:line="240" w:lineRule="auto"/>
      </w:pPr>
      <w:r>
        <w:separator/>
      </w:r>
    </w:p>
  </w:footnote>
  <w:footnote w:type="continuationSeparator" w:id="0">
    <w:p w14:paraId="2DA8D36D" w14:textId="77777777" w:rsidR="00C82ED0" w:rsidRDefault="00C82ED0" w:rsidP="002030F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78EE193" w14:textId="29F45854" w:rsidR="002030F1" w:rsidRDefault="002030F1">
    <w:pPr>
      <w:pStyle w:val="Cabealho"/>
      <w:rPr>
        <w:color w:val="1F4E79" w:themeColor="accent1" w:themeShade="80"/>
      </w:rPr>
    </w:pPr>
  </w:p>
  <w:p w14:paraId="7F708403" w14:textId="77777777" w:rsidR="002030F1" w:rsidRPr="002030F1" w:rsidRDefault="002030F1">
    <w:pPr>
      <w:pStyle w:val="Cabealho"/>
      <w:rPr>
        <w:color w:val="1F4E79" w:themeColor="accent1" w:themeShade="8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6D64590"/>
    <w:multiLevelType w:val="hybridMultilevel"/>
    <w:tmpl w:val="3C0628AC"/>
    <w:lvl w:ilvl="0" w:tplc="029C54CA">
      <w:start w:val="1"/>
      <w:numFmt w:val="upperRoman"/>
      <w:lvlText w:val="(%1)"/>
      <w:lvlJc w:val="left"/>
      <w:pPr>
        <w:ind w:left="3850" w:hanging="72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4210" w:hanging="360"/>
      </w:pPr>
    </w:lvl>
    <w:lvl w:ilvl="2" w:tplc="0416001B" w:tentative="1">
      <w:start w:val="1"/>
      <w:numFmt w:val="lowerRoman"/>
      <w:lvlText w:val="%3."/>
      <w:lvlJc w:val="right"/>
      <w:pPr>
        <w:ind w:left="4930" w:hanging="180"/>
      </w:pPr>
    </w:lvl>
    <w:lvl w:ilvl="3" w:tplc="0416000F" w:tentative="1">
      <w:start w:val="1"/>
      <w:numFmt w:val="decimal"/>
      <w:lvlText w:val="%4."/>
      <w:lvlJc w:val="left"/>
      <w:pPr>
        <w:ind w:left="5650" w:hanging="360"/>
      </w:pPr>
    </w:lvl>
    <w:lvl w:ilvl="4" w:tplc="04160019" w:tentative="1">
      <w:start w:val="1"/>
      <w:numFmt w:val="lowerLetter"/>
      <w:lvlText w:val="%5."/>
      <w:lvlJc w:val="left"/>
      <w:pPr>
        <w:ind w:left="6370" w:hanging="360"/>
      </w:pPr>
    </w:lvl>
    <w:lvl w:ilvl="5" w:tplc="0416001B" w:tentative="1">
      <w:start w:val="1"/>
      <w:numFmt w:val="lowerRoman"/>
      <w:lvlText w:val="%6."/>
      <w:lvlJc w:val="right"/>
      <w:pPr>
        <w:ind w:left="7090" w:hanging="180"/>
      </w:pPr>
    </w:lvl>
    <w:lvl w:ilvl="6" w:tplc="0416000F" w:tentative="1">
      <w:start w:val="1"/>
      <w:numFmt w:val="decimal"/>
      <w:lvlText w:val="%7."/>
      <w:lvlJc w:val="left"/>
      <w:pPr>
        <w:ind w:left="7810" w:hanging="360"/>
      </w:pPr>
    </w:lvl>
    <w:lvl w:ilvl="7" w:tplc="04160019" w:tentative="1">
      <w:start w:val="1"/>
      <w:numFmt w:val="lowerLetter"/>
      <w:lvlText w:val="%8."/>
      <w:lvlJc w:val="left"/>
      <w:pPr>
        <w:ind w:left="8530" w:hanging="360"/>
      </w:pPr>
    </w:lvl>
    <w:lvl w:ilvl="8" w:tplc="0416001B" w:tentative="1">
      <w:start w:val="1"/>
      <w:numFmt w:val="lowerRoman"/>
      <w:lvlText w:val="%9."/>
      <w:lvlJc w:val="right"/>
      <w:pPr>
        <w:ind w:left="9250" w:hanging="180"/>
      </w:pPr>
    </w:lvl>
  </w:abstractNum>
  <w:abstractNum w:abstractNumId="1" w15:restartNumberingAfterBreak="0">
    <w:nsid w:val="184E2BDC"/>
    <w:multiLevelType w:val="multilevel"/>
    <w:tmpl w:val="0416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" w15:restartNumberingAfterBreak="0">
    <w:nsid w:val="22623D2A"/>
    <w:multiLevelType w:val="hybridMultilevel"/>
    <w:tmpl w:val="6FEE92A2"/>
    <w:lvl w:ilvl="0" w:tplc="0F26A68A">
      <w:start w:val="1"/>
      <w:numFmt w:val="upperRoman"/>
      <w:lvlText w:val="(%1)"/>
      <w:lvlJc w:val="left"/>
      <w:pPr>
        <w:ind w:left="3272" w:hanging="720"/>
      </w:pPr>
      <w:rPr>
        <w:rFonts w:eastAsia="MS Mincho" w:hint="default"/>
        <w:b/>
        <w:color w:val="auto"/>
        <w:u w:val="single"/>
      </w:rPr>
    </w:lvl>
    <w:lvl w:ilvl="1" w:tplc="04160019" w:tentative="1">
      <w:start w:val="1"/>
      <w:numFmt w:val="lowerLetter"/>
      <w:lvlText w:val="%2."/>
      <w:lvlJc w:val="left"/>
      <w:pPr>
        <w:ind w:left="3632" w:hanging="360"/>
      </w:pPr>
    </w:lvl>
    <w:lvl w:ilvl="2" w:tplc="0416001B" w:tentative="1">
      <w:start w:val="1"/>
      <w:numFmt w:val="lowerRoman"/>
      <w:lvlText w:val="%3."/>
      <w:lvlJc w:val="right"/>
      <w:pPr>
        <w:ind w:left="4352" w:hanging="180"/>
      </w:pPr>
    </w:lvl>
    <w:lvl w:ilvl="3" w:tplc="0416000F" w:tentative="1">
      <w:start w:val="1"/>
      <w:numFmt w:val="decimal"/>
      <w:lvlText w:val="%4."/>
      <w:lvlJc w:val="left"/>
      <w:pPr>
        <w:ind w:left="5072" w:hanging="360"/>
      </w:pPr>
    </w:lvl>
    <w:lvl w:ilvl="4" w:tplc="04160019" w:tentative="1">
      <w:start w:val="1"/>
      <w:numFmt w:val="lowerLetter"/>
      <w:lvlText w:val="%5."/>
      <w:lvlJc w:val="left"/>
      <w:pPr>
        <w:ind w:left="5792" w:hanging="360"/>
      </w:pPr>
    </w:lvl>
    <w:lvl w:ilvl="5" w:tplc="0416001B" w:tentative="1">
      <w:start w:val="1"/>
      <w:numFmt w:val="lowerRoman"/>
      <w:lvlText w:val="%6."/>
      <w:lvlJc w:val="right"/>
      <w:pPr>
        <w:ind w:left="6512" w:hanging="180"/>
      </w:pPr>
    </w:lvl>
    <w:lvl w:ilvl="6" w:tplc="0416000F" w:tentative="1">
      <w:start w:val="1"/>
      <w:numFmt w:val="decimal"/>
      <w:lvlText w:val="%7."/>
      <w:lvlJc w:val="left"/>
      <w:pPr>
        <w:ind w:left="7232" w:hanging="360"/>
      </w:pPr>
    </w:lvl>
    <w:lvl w:ilvl="7" w:tplc="04160019" w:tentative="1">
      <w:start w:val="1"/>
      <w:numFmt w:val="lowerLetter"/>
      <w:lvlText w:val="%8."/>
      <w:lvlJc w:val="left"/>
      <w:pPr>
        <w:ind w:left="7952" w:hanging="360"/>
      </w:pPr>
    </w:lvl>
    <w:lvl w:ilvl="8" w:tplc="0416001B" w:tentative="1">
      <w:start w:val="1"/>
      <w:numFmt w:val="lowerRoman"/>
      <w:lvlText w:val="%9."/>
      <w:lvlJc w:val="right"/>
      <w:pPr>
        <w:ind w:left="8672" w:hanging="180"/>
      </w:pPr>
    </w:lvl>
  </w:abstractNum>
  <w:abstractNum w:abstractNumId="3" w15:restartNumberingAfterBreak="0">
    <w:nsid w:val="2E8A11EF"/>
    <w:multiLevelType w:val="hybridMultilevel"/>
    <w:tmpl w:val="3F0ACB78"/>
    <w:lvl w:ilvl="0" w:tplc="04160013">
      <w:start w:val="1"/>
      <w:numFmt w:val="upperRoman"/>
      <w:lvlText w:val="%1."/>
      <w:lvlJc w:val="right"/>
      <w:pPr>
        <w:ind w:left="3130" w:hanging="360"/>
      </w:pPr>
    </w:lvl>
    <w:lvl w:ilvl="1" w:tplc="04160019" w:tentative="1">
      <w:start w:val="1"/>
      <w:numFmt w:val="lowerLetter"/>
      <w:lvlText w:val="%2."/>
      <w:lvlJc w:val="left"/>
      <w:pPr>
        <w:ind w:left="3850" w:hanging="360"/>
      </w:pPr>
    </w:lvl>
    <w:lvl w:ilvl="2" w:tplc="0416001B" w:tentative="1">
      <w:start w:val="1"/>
      <w:numFmt w:val="lowerRoman"/>
      <w:lvlText w:val="%3."/>
      <w:lvlJc w:val="right"/>
      <w:pPr>
        <w:ind w:left="4570" w:hanging="180"/>
      </w:pPr>
    </w:lvl>
    <w:lvl w:ilvl="3" w:tplc="0416000F" w:tentative="1">
      <w:start w:val="1"/>
      <w:numFmt w:val="decimal"/>
      <w:lvlText w:val="%4."/>
      <w:lvlJc w:val="left"/>
      <w:pPr>
        <w:ind w:left="5290" w:hanging="360"/>
      </w:pPr>
    </w:lvl>
    <w:lvl w:ilvl="4" w:tplc="04160019" w:tentative="1">
      <w:start w:val="1"/>
      <w:numFmt w:val="lowerLetter"/>
      <w:lvlText w:val="%5."/>
      <w:lvlJc w:val="left"/>
      <w:pPr>
        <w:ind w:left="6010" w:hanging="360"/>
      </w:pPr>
    </w:lvl>
    <w:lvl w:ilvl="5" w:tplc="0416001B" w:tentative="1">
      <w:start w:val="1"/>
      <w:numFmt w:val="lowerRoman"/>
      <w:lvlText w:val="%6."/>
      <w:lvlJc w:val="right"/>
      <w:pPr>
        <w:ind w:left="6730" w:hanging="180"/>
      </w:pPr>
    </w:lvl>
    <w:lvl w:ilvl="6" w:tplc="0416000F" w:tentative="1">
      <w:start w:val="1"/>
      <w:numFmt w:val="decimal"/>
      <w:lvlText w:val="%7."/>
      <w:lvlJc w:val="left"/>
      <w:pPr>
        <w:ind w:left="7450" w:hanging="360"/>
      </w:pPr>
    </w:lvl>
    <w:lvl w:ilvl="7" w:tplc="04160019" w:tentative="1">
      <w:start w:val="1"/>
      <w:numFmt w:val="lowerLetter"/>
      <w:lvlText w:val="%8."/>
      <w:lvlJc w:val="left"/>
      <w:pPr>
        <w:ind w:left="8170" w:hanging="360"/>
      </w:pPr>
    </w:lvl>
    <w:lvl w:ilvl="8" w:tplc="0416001B" w:tentative="1">
      <w:start w:val="1"/>
      <w:numFmt w:val="lowerRoman"/>
      <w:lvlText w:val="%9."/>
      <w:lvlJc w:val="right"/>
      <w:pPr>
        <w:ind w:left="8890" w:hanging="180"/>
      </w:pPr>
    </w:lvl>
  </w:abstractNum>
  <w:abstractNum w:abstractNumId="4" w15:restartNumberingAfterBreak="0">
    <w:nsid w:val="6919395A"/>
    <w:multiLevelType w:val="multilevel"/>
    <w:tmpl w:val="F46433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73B3733B"/>
    <w:multiLevelType w:val="hybridMultilevel"/>
    <w:tmpl w:val="A7502D7A"/>
    <w:lvl w:ilvl="0" w:tplc="E0F0E6E0">
      <w:start w:val="1"/>
      <w:numFmt w:val="lowerLetter"/>
      <w:lvlText w:val="%1)"/>
      <w:lvlJc w:val="left"/>
      <w:pPr>
        <w:ind w:left="2912" w:hanging="36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3632" w:hanging="360"/>
      </w:pPr>
    </w:lvl>
    <w:lvl w:ilvl="2" w:tplc="0416001B" w:tentative="1">
      <w:start w:val="1"/>
      <w:numFmt w:val="lowerRoman"/>
      <w:lvlText w:val="%3."/>
      <w:lvlJc w:val="right"/>
      <w:pPr>
        <w:ind w:left="4352" w:hanging="180"/>
      </w:pPr>
    </w:lvl>
    <w:lvl w:ilvl="3" w:tplc="0416000F" w:tentative="1">
      <w:start w:val="1"/>
      <w:numFmt w:val="decimal"/>
      <w:lvlText w:val="%4."/>
      <w:lvlJc w:val="left"/>
      <w:pPr>
        <w:ind w:left="5072" w:hanging="360"/>
      </w:pPr>
    </w:lvl>
    <w:lvl w:ilvl="4" w:tplc="04160019" w:tentative="1">
      <w:start w:val="1"/>
      <w:numFmt w:val="lowerLetter"/>
      <w:lvlText w:val="%5."/>
      <w:lvlJc w:val="left"/>
      <w:pPr>
        <w:ind w:left="5792" w:hanging="360"/>
      </w:pPr>
    </w:lvl>
    <w:lvl w:ilvl="5" w:tplc="0416001B" w:tentative="1">
      <w:start w:val="1"/>
      <w:numFmt w:val="lowerRoman"/>
      <w:lvlText w:val="%6."/>
      <w:lvlJc w:val="right"/>
      <w:pPr>
        <w:ind w:left="6512" w:hanging="180"/>
      </w:pPr>
    </w:lvl>
    <w:lvl w:ilvl="6" w:tplc="0416000F" w:tentative="1">
      <w:start w:val="1"/>
      <w:numFmt w:val="decimal"/>
      <w:lvlText w:val="%7."/>
      <w:lvlJc w:val="left"/>
      <w:pPr>
        <w:ind w:left="7232" w:hanging="360"/>
      </w:pPr>
    </w:lvl>
    <w:lvl w:ilvl="7" w:tplc="04160019" w:tentative="1">
      <w:start w:val="1"/>
      <w:numFmt w:val="lowerLetter"/>
      <w:lvlText w:val="%8."/>
      <w:lvlJc w:val="left"/>
      <w:pPr>
        <w:ind w:left="7952" w:hanging="360"/>
      </w:pPr>
    </w:lvl>
    <w:lvl w:ilvl="8" w:tplc="0416001B" w:tentative="1">
      <w:start w:val="1"/>
      <w:numFmt w:val="lowerRoman"/>
      <w:lvlText w:val="%9."/>
      <w:lvlJc w:val="right"/>
      <w:pPr>
        <w:ind w:left="8672" w:hanging="180"/>
      </w:pPr>
    </w:lvl>
  </w:abstractNum>
  <w:num w:numId="1" w16cid:durableId="295335657">
    <w:abstractNumId w:val="1"/>
  </w:num>
  <w:num w:numId="2" w16cid:durableId="677461686">
    <w:abstractNumId w:val="2"/>
  </w:num>
  <w:num w:numId="3" w16cid:durableId="1916670614">
    <w:abstractNumId w:val="3"/>
  </w:num>
  <w:num w:numId="4" w16cid:durableId="1319457563">
    <w:abstractNumId w:val="0"/>
  </w:num>
  <w:num w:numId="5" w16cid:durableId="558828350">
    <w:abstractNumId w:val="5"/>
  </w:num>
  <w:num w:numId="6" w16cid:durableId="437721550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030F1"/>
    <w:rsid w:val="0000143F"/>
    <w:rsid w:val="00004F8E"/>
    <w:rsid w:val="00006A9E"/>
    <w:rsid w:val="000075DF"/>
    <w:rsid w:val="00015A84"/>
    <w:rsid w:val="00036DC0"/>
    <w:rsid w:val="00044D5E"/>
    <w:rsid w:val="00050445"/>
    <w:rsid w:val="000560C8"/>
    <w:rsid w:val="0005663D"/>
    <w:rsid w:val="00060E15"/>
    <w:rsid w:val="000766D0"/>
    <w:rsid w:val="00085947"/>
    <w:rsid w:val="00091272"/>
    <w:rsid w:val="000A3924"/>
    <w:rsid w:val="000B2A88"/>
    <w:rsid w:val="000B521E"/>
    <w:rsid w:val="000C1EEA"/>
    <w:rsid w:val="000F0F09"/>
    <w:rsid w:val="000F2A3D"/>
    <w:rsid w:val="0014096B"/>
    <w:rsid w:val="00140A3E"/>
    <w:rsid w:val="00141250"/>
    <w:rsid w:val="00150E36"/>
    <w:rsid w:val="0015185E"/>
    <w:rsid w:val="00155E33"/>
    <w:rsid w:val="00157F67"/>
    <w:rsid w:val="00162743"/>
    <w:rsid w:val="00176831"/>
    <w:rsid w:val="00192811"/>
    <w:rsid w:val="00194257"/>
    <w:rsid w:val="00197DC2"/>
    <w:rsid w:val="00200370"/>
    <w:rsid w:val="002030F1"/>
    <w:rsid w:val="00203426"/>
    <w:rsid w:val="002038F8"/>
    <w:rsid w:val="00210FA0"/>
    <w:rsid w:val="0022457C"/>
    <w:rsid w:val="0023025F"/>
    <w:rsid w:val="00235A85"/>
    <w:rsid w:val="00296268"/>
    <w:rsid w:val="002C171F"/>
    <w:rsid w:val="002C2B56"/>
    <w:rsid w:val="002E2045"/>
    <w:rsid w:val="002F0949"/>
    <w:rsid w:val="0031491C"/>
    <w:rsid w:val="00314FC2"/>
    <w:rsid w:val="00316018"/>
    <w:rsid w:val="00336256"/>
    <w:rsid w:val="00360B47"/>
    <w:rsid w:val="00362FC4"/>
    <w:rsid w:val="00380432"/>
    <w:rsid w:val="00383F6C"/>
    <w:rsid w:val="003A37BF"/>
    <w:rsid w:val="003A6A1D"/>
    <w:rsid w:val="003C5C85"/>
    <w:rsid w:val="003D52CC"/>
    <w:rsid w:val="003E18A2"/>
    <w:rsid w:val="003E4C84"/>
    <w:rsid w:val="003F12EE"/>
    <w:rsid w:val="003F2586"/>
    <w:rsid w:val="003F74E1"/>
    <w:rsid w:val="004049B0"/>
    <w:rsid w:val="004127DC"/>
    <w:rsid w:val="0041448B"/>
    <w:rsid w:val="004325E6"/>
    <w:rsid w:val="00444E7D"/>
    <w:rsid w:val="004524AE"/>
    <w:rsid w:val="00461BA3"/>
    <w:rsid w:val="004674E7"/>
    <w:rsid w:val="0047198E"/>
    <w:rsid w:val="00471FFE"/>
    <w:rsid w:val="00477E35"/>
    <w:rsid w:val="00497C47"/>
    <w:rsid w:val="004A2324"/>
    <w:rsid w:val="004C02D4"/>
    <w:rsid w:val="004C57AC"/>
    <w:rsid w:val="004E24E0"/>
    <w:rsid w:val="004E331C"/>
    <w:rsid w:val="004E74CB"/>
    <w:rsid w:val="005116DF"/>
    <w:rsid w:val="0051531D"/>
    <w:rsid w:val="00516D8B"/>
    <w:rsid w:val="0054445A"/>
    <w:rsid w:val="00545404"/>
    <w:rsid w:val="0055014D"/>
    <w:rsid w:val="00595598"/>
    <w:rsid w:val="005A38A8"/>
    <w:rsid w:val="005A6014"/>
    <w:rsid w:val="005B1956"/>
    <w:rsid w:val="005B4DC9"/>
    <w:rsid w:val="005C3641"/>
    <w:rsid w:val="005D5B48"/>
    <w:rsid w:val="005D6A7C"/>
    <w:rsid w:val="005E492F"/>
    <w:rsid w:val="00600092"/>
    <w:rsid w:val="0062290E"/>
    <w:rsid w:val="00623C74"/>
    <w:rsid w:val="00641A1D"/>
    <w:rsid w:val="0065152C"/>
    <w:rsid w:val="00655EC5"/>
    <w:rsid w:val="0066595A"/>
    <w:rsid w:val="00671063"/>
    <w:rsid w:val="0067477B"/>
    <w:rsid w:val="00681976"/>
    <w:rsid w:val="006A6EF1"/>
    <w:rsid w:val="006E72CF"/>
    <w:rsid w:val="006F2F48"/>
    <w:rsid w:val="00700CC0"/>
    <w:rsid w:val="00706BA8"/>
    <w:rsid w:val="00717241"/>
    <w:rsid w:val="00717D32"/>
    <w:rsid w:val="0072207E"/>
    <w:rsid w:val="00730CFC"/>
    <w:rsid w:val="00732661"/>
    <w:rsid w:val="0073504A"/>
    <w:rsid w:val="00741647"/>
    <w:rsid w:val="00756235"/>
    <w:rsid w:val="00777CD6"/>
    <w:rsid w:val="00793AF1"/>
    <w:rsid w:val="00795287"/>
    <w:rsid w:val="007A1985"/>
    <w:rsid w:val="007B725B"/>
    <w:rsid w:val="007B7D7F"/>
    <w:rsid w:val="007C575C"/>
    <w:rsid w:val="007F2062"/>
    <w:rsid w:val="007F6491"/>
    <w:rsid w:val="008247E0"/>
    <w:rsid w:val="00824E80"/>
    <w:rsid w:val="00831686"/>
    <w:rsid w:val="00844BDD"/>
    <w:rsid w:val="00846634"/>
    <w:rsid w:val="008504A6"/>
    <w:rsid w:val="008529A3"/>
    <w:rsid w:val="008614B4"/>
    <w:rsid w:val="00884FDB"/>
    <w:rsid w:val="00893710"/>
    <w:rsid w:val="008C26F7"/>
    <w:rsid w:val="008C2C26"/>
    <w:rsid w:val="0090133B"/>
    <w:rsid w:val="00902D2E"/>
    <w:rsid w:val="00912D38"/>
    <w:rsid w:val="00933A5C"/>
    <w:rsid w:val="009400FF"/>
    <w:rsid w:val="00945E02"/>
    <w:rsid w:val="00946F92"/>
    <w:rsid w:val="00953F02"/>
    <w:rsid w:val="00967A82"/>
    <w:rsid w:val="00995CCB"/>
    <w:rsid w:val="009A0306"/>
    <w:rsid w:val="009A55E7"/>
    <w:rsid w:val="009D1C51"/>
    <w:rsid w:val="009F0064"/>
    <w:rsid w:val="009F3B79"/>
    <w:rsid w:val="009F3CF7"/>
    <w:rsid w:val="009F497B"/>
    <w:rsid w:val="00A00B94"/>
    <w:rsid w:val="00A04850"/>
    <w:rsid w:val="00A13EA2"/>
    <w:rsid w:val="00A37D37"/>
    <w:rsid w:val="00A50BFB"/>
    <w:rsid w:val="00A564CE"/>
    <w:rsid w:val="00A65F24"/>
    <w:rsid w:val="00A744F2"/>
    <w:rsid w:val="00A758ED"/>
    <w:rsid w:val="00A77EDE"/>
    <w:rsid w:val="00A922FC"/>
    <w:rsid w:val="00AA09D4"/>
    <w:rsid w:val="00AB2777"/>
    <w:rsid w:val="00AC0A55"/>
    <w:rsid w:val="00AD07CD"/>
    <w:rsid w:val="00AD0EC4"/>
    <w:rsid w:val="00AF138D"/>
    <w:rsid w:val="00AF25BD"/>
    <w:rsid w:val="00AF5D1C"/>
    <w:rsid w:val="00B0627D"/>
    <w:rsid w:val="00B21761"/>
    <w:rsid w:val="00B24F00"/>
    <w:rsid w:val="00B41B72"/>
    <w:rsid w:val="00B443FC"/>
    <w:rsid w:val="00B477E7"/>
    <w:rsid w:val="00B512C0"/>
    <w:rsid w:val="00B53586"/>
    <w:rsid w:val="00B61716"/>
    <w:rsid w:val="00B72D54"/>
    <w:rsid w:val="00B73F61"/>
    <w:rsid w:val="00B745F3"/>
    <w:rsid w:val="00B91664"/>
    <w:rsid w:val="00B955E6"/>
    <w:rsid w:val="00B95B52"/>
    <w:rsid w:val="00BA46C8"/>
    <w:rsid w:val="00BC0BC0"/>
    <w:rsid w:val="00BC25E6"/>
    <w:rsid w:val="00BD0A74"/>
    <w:rsid w:val="00BE53ED"/>
    <w:rsid w:val="00BE5FA9"/>
    <w:rsid w:val="00BE7E7E"/>
    <w:rsid w:val="00C07741"/>
    <w:rsid w:val="00C119FF"/>
    <w:rsid w:val="00C4469D"/>
    <w:rsid w:val="00C6271F"/>
    <w:rsid w:val="00C75129"/>
    <w:rsid w:val="00C75AD3"/>
    <w:rsid w:val="00C7689A"/>
    <w:rsid w:val="00C82ED0"/>
    <w:rsid w:val="00C82ED6"/>
    <w:rsid w:val="00C937B4"/>
    <w:rsid w:val="00CA11D6"/>
    <w:rsid w:val="00CA183F"/>
    <w:rsid w:val="00CA47AB"/>
    <w:rsid w:val="00CA5083"/>
    <w:rsid w:val="00CA71D2"/>
    <w:rsid w:val="00CB6411"/>
    <w:rsid w:val="00CC5A4C"/>
    <w:rsid w:val="00CE7431"/>
    <w:rsid w:val="00CF3AAE"/>
    <w:rsid w:val="00CF3E5C"/>
    <w:rsid w:val="00D07C91"/>
    <w:rsid w:val="00D1106E"/>
    <w:rsid w:val="00D25076"/>
    <w:rsid w:val="00D3009F"/>
    <w:rsid w:val="00D30A06"/>
    <w:rsid w:val="00D34B1C"/>
    <w:rsid w:val="00D37EC9"/>
    <w:rsid w:val="00D43805"/>
    <w:rsid w:val="00D60D3E"/>
    <w:rsid w:val="00D60EDC"/>
    <w:rsid w:val="00D6745A"/>
    <w:rsid w:val="00D71251"/>
    <w:rsid w:val="00D84E93"/>
    <w:rsid w:val="00DA1EEF"/>
    <w:rsid w:val="00DA24DB"/>
    <w:rsid w:val="00DB2D19"/>
    <w:rsid w:val="00DD23EC"/>
    <w:rsid w:val="00DF47E5"/>
    <w:rsid w:val="00DF6533"/>
    <w:rsid w:val="00DF72AE"/>
    <w:rsid w:val="00E0480E"/>
    <w:rsid w:val="00E06735"/>
    <w:rsid w:val="00E15B39"/>
    <w:rsid w:val="00E169F0"/>
    <w:rsid w:val="00E2454C"/>
    <w:rsid w:val="00E32179"/>
    <w:rsid w:val="00E45F10"/>
    <w:rsid w:val="00E75AAE"/>
    <w:rsid w:val="00E867BE"/>
    <w:rsid w:val="00E93E93"/>
    <w:rsid w:val="00EA5D39"/>
    <w:rsid w:val="00EC233F"/>
    <w:rsid w:val="00EC3B59"/>
    <w:rsid w:val="00EF07B6"/>
    <w:rsid w:val="00F14496"/>
    <w:rsid w:val="00F3678E"/>
    <w:rsid w:val="00F420FD"/>
    <w:rsid w:val="00F46C50"/>
    <w:rsid w:val="00F76366"/>
    <w:rsid w:val="00FA111B"/>
    <w:rsid w:val="00FA708F"/>
    <w:rsid w:val="00FC28D4"/>
    <w:rsid w:val="00FD1991"/>
    <w:rsid w:val="00FD45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D6F9FB4"/>
  <w15:chartTrackingRefBased/>
  <w15:docId w15:val="{C342656E-0BB8-4F9A-9E2D-895EA73CDC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25076"/>
    <w:pPr>
      <w:spacing w:after="200" w:line="276" w:lineRule="auto"/>
    </w:pPr>
    <w:rPr>
      <w:rFonts w:ascii="Times New Roman" w:eastAsia="MS Mincho" w:hAnsi="Times New Roman"/>
      <w:sz w:val="24"/>
    </w:rPr>
  </w:style>
  <w:style w:type="paragraph" w:styleId="Ttulo1">
    <w:name w:val="heading 1"/>
    <w:link w:val="Ttulo1Char"/>
    <w:uiPriority w:val="9"/>
    <w:qFormat/>
    <w:rsid w:val="00DB2D19"/>
    <w:pPr>
      <w:spacing w:after="0" w:line="240" w:lineRule="auto"/>
      <w:outlineLvl w:val="0"/>
    </w:pPr>
    <w:rPr>
      <w:rFonts w:ascii="Calibri" w:eastAsia="Calibri" w:hAnsi="Calibri" w:cs="Calibri"/>
      <w:color w:val="2E74B5"/>
      <w:sz w:val="32"/>
      <w:szCs w:val="32"/>
      <w:lang w:eastAsia="pt-BR"/>
    </w:rPr>
  </w:style>
  <w:style w:type="paragraph" w:styleId="Ttulo2">
    <w:name w:val="heading 2"/>
    <w:link w:val="Ttulo2Char"/>
    <w:uiPriority w:val="9"/>
    <w:unhideWhenUsed/>
    <w:qFormat/>
    <w:rsid w:val="00DB2D19"/>
    <w:pPr>
      <w:spacing w:after="0" w:line="240" w:lineRule="auto"/>
      <w:outlineLvl w:val="1"/>
    </w:pPr>
    <w:rPr>
      <w:rFonts w:ascii="Calibri" w:eastAsia="Calibri" w:hAnsi="Calibri" w:cs="Calibri"/>
      <w:color w:val="2E74B5"/>
      <w:sz w:val="26"/>
      <w:szCs w:val="26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2030F1"/>
    <w:pPr>
      <w:tabs>
        <w:tab w:val="center" w:pos="4252"/>
        <w:tab w:val="right" w:pos="8504"/>
      </w:tabs>
      <w:spacing w:after="0" w:line="240" w:lineRule="auto"/>
    </w:pPr>
    <w:rPr>
      <w:rFonts w:eastAsiaTheme="minorHAnsi"/>
    </w:rPr>
  </w:style>
  <w:style w:type="character" w:customStyle="1" w:styleId="CabealhoChar">
    <w:name w:val="Cabeçalho Char"/>
    <w:basedOn w:val="Fontepargpadro"/>
    <w:link w:val="Cabealho"/>
    <w:uiPriority w:val="99"/>
    <w:rsid w:val="002030F1"/>
  </w:style>
  <w:style w:type="paragraph" w:styleId="Rodap">
    <w:name w:val="footer"/>
    <w:basedOn w:val="Normal"/>
    <w:link w:val="RodapChar"/>
    <w:uiPriority w:val="99"/>
    <w:unhideWhenUsed/>
    <w:rsid w:val="002030F1"/>
    <w:pPr>
      <w:tabs>
        <w:tab w:val="center" w:pos="4252"/>
        <w:tab w:val="right" w:pos="8504"/>
      </w:tabs>
      <w:spacing w:after="0" w:line="240" w:lineRule="auto"/>
    </w:pPr>
    <w:rPr>
      <w:rFonts w:eastAsiaTheme="minorHAnsi"/>
    </w:rPr>
  </w:style>
  <w:style w:type="character" w:customStyle="1" w:styleId="RodapChar">
    <w:name w:val="Rodapé Char"/>
    <w:basedOn w:val="Fontepargpadro"/>
    <w:link w:val="Rodap"/>
    <w:uiPriority w:val="99"/>
    <w:rsid w:val="002030F1"/>
  </w:style>
  <w:style w:type="character" w:styleId="Hyperlink">
    <w:name w:val="Hyperlink"/>
    <w:basedOn w:val="Fontepargpadro"/>
    <w:uiPriority w:val="99"/>
    <w:unhideWhenUsed/>
    <w:rsid w:val="002030F1"/>
    <w:rPr>
      <w:color w:val="0563C1" w:themeColor="hyperlink"/>
      <w:u w:val="single"/>
    </w:rPr>
  </w:style>
  <w:style w:type="paragraph" w:styleId="PargrafodaLista">
    <w:name w:val="List Paragraph"/>
    <w:basedOn w:val="Normal"/>
    <w:uiPriority w:val="34"/>
    <w:qFormat/>
    <w:rsid w:val="00F14496"/>
    <w:pPr>
      <w:ind w:left="720"/>
      <w:contextualSpacing/>
    </w:pPr>
  </w:style>
  <w:style w:type="character" w:customStyle="1" w:styleId="Ttulo1Char">
    <w:name w:val="Título 1 Char"/>
    <w:basedOn w:val="Fontepargpadro"/>
    <w:link w:val="Ttulo1"/>
    <w:uiPriority w:val="9"/>
    <w:rsid w:val="00DB2D19"/>
    <w:rPr>
      <w:rFonts w:ascii="Calibri" w:eastAsia="Calibri" w:hAnsi="Calibri" w:cs="Calibri"/>
      <w:color w:val="2E74B5"/>
      <w:sz w:val="32"/>
      <w:szCs w:val="32"/>
      <w:lang w:eastAsia="pt-BR"/>
    </w:rPr>
  </w:style>
  <w:style w:type="character" w:customStyle="1" w:styleId="Ttulo2Char">
    <w:name w:val="Título 2 Char"/>
    <w:basedOn w:val="Fontepargpadro"/>
    <w:link w:val="Ttulo2"/>
    <w:uiPriority w:val="9"/>
    <w:rsid w:val="00DB2D19"/>
    <w:rPr>
      <w:rFonts w:ascii="Calibri" w:eastAsia="Calibri" w:hAnsi="Calibri" w:cs="Calibri"/>
      <w:color w:val="2E74B5"/>
      <w:sz w:val="26"/>
      <w:szCs w:val="26"/>
      <w:lang w:eastAsia="pt-BR"/>
    </w:rPr>
  </w:style>
  <w:style w:type="paragraph" w:styleId="Corpodetexto">
    <w:name w:val="Body Text"/>
    <w:basedOn w:val="Normal"/>
    <w:link w:val="CorpodetextoChar"/>
    <w:uiPriority w:val="1"/>
    <w:qFormat/>
    <w:rsid w:val="00DB2D19"/>
    <w:pPr>
      <w:widowControl w:val="0"/>
      <w:autoSpaceDE w:val="0"/>
      <w:autoSpaceDN w:val="0"/>
      <w:spacing w:after="0" w:line="240" w:lineRule="auto"/>
    </w:pPr>
    <w:rPr>
      <w:rFonts w:eastAsia="Times New Roman" w:cs="Times New Roman"/>
      <w:szCs w:val="24"/>
      <w:lang w:val="pt-PT"/>
    </w:rPr>
  </w:style>
  <w:style w:type="character" w:customStyle="1" w:styleId="CorpodetextoChar">
    <w:name w:val="Corpo de texto Char"/>
    <w:basedOn w:val="Fontepargpadro"/>
    <w:link w:val="Corpodetexto"/>
    <w:uiPriority w:val="1"/>
    <w:rsid w:val="00DB2D19"/>
    <w:rPr>
      <w:rFonts w:ascii="Times New Roman" w:eastAsia="Times New Roman" w:hAnsi="Times New Roman" w:cs="Times New Roman"/>
      <w:sz w:val="24"/>
      <w:szCs w:val="24"/>
      <w:lang w:val="pt-PT"/>
    </w:rPr>
  </w:style>
  <w:style w:type="character" w:styleId="MenoPendente">
    <w:name w:val="Unresolved Mention"/>
    <w:basedOn w:val="Fontepargpadro"/>
    <w:uiPriority w:val="99"/>
    <w:semiHidden/>
    <w:unhideWhenUsed/>
    <w:rsid w:val="00AD07CD"/>
    <w:rPr>
      <w:color w:val="605E5C"/>
      <w:shd w:val="clear" w:color="auto" w:fill="E1DFDD"/>
    </w:rPr>
  </w:style>
  <w:style w:type="table" w:styleId="Tabelacomgrade">
    <w:name w:val="Table Grid"/>
    <w:basedOn w:val="Tabelanormal"/>
    <w:uiPriority w:val="39"/>
    <w:rsid w:val="00933A5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875993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274</Words>
  <Characters>1481</Characters>
  <Application>Microsoft Office Word</Application>
  <DocSecurity>0</DocSecurity>
  <Lines>12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Lino</dc:creator>
  <cp:keywords/>
  <dc:description/>
  <cp:lastModifiedBy>Efraim Macambira</cp:lastModifiedBy>
  <cp:revision>10</cp:revision>
  <cp:lastPrinted>2026-10-23T20:14:00Z</cp:lastPrinted>
  <dcterms:created xsi:type="dcterms:W3CDTF">2026-09-05T17:45:00Z</dcterms:created>
  <dcterms:modified xsi:type="dcterms:W3CDTF">2026-10-26T20:25:00Z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DocHome">
    <vt:i4>-2005904630</vt:i4>
  </property>
</Properties>
</file>