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D8A2" w14:textId="77777777" w:rsidR="00D71251" w:rsidRDefault="009F0064" w:rsidP="00B72D54">
      <w:pPr>
        <w:spacing w:after="40" w:line="240" w:lineRule="auto"/>
        <w:ind w:left="1276" w:right="-1134"/>
        <w:jc w:val="center"/>
      </w:pPr>
      <w:r>
        <w:rPr>
          <w:b/>
        </w:rPr>
        <w:t>ANEXO II – REQUERIMENTO DE COMUNICAÇÃO PRÉVIA DE FUNCIONAMENTO EM FERIADO</w:t>
      </w:r>
    </w:p>
    <w:p w14:paraId="185487FC" w14:textId="77777777" w:rsidR="00D71251" w:rsidRDefault="009F0064" w:rsidP="00B72D54">
      <w:pPr>
        <w:spacing w:line="240" w:lineRule="auto"/>
        <w:ind w:left="1276" w:right="-1134"/>
        <w:jc w:val="center"/>
      </w:pPr>
      <w:r>
        <w:rPr>
          <w:i/>
          <w:sz w:val="22"/>
        </w:rPr>
        <w:t>(a ser preenchido pela empresa, em papel timbrado)</w:t>
      </w:r>
    </w:p>
    <w:p w14:paraId="7DF18CCF" w14:textId="77777777" w:rsidR="00D71251" w:rsidRDefault="009F0064" w:rsidP="00B72D54">
      <w:pPr>
        <w:spacing w:after="120" w:line="240" w:lineRule="auto"/>
        <w:ind w:left="709" w:right="-1134"/>
        <w:jc w:val="both"/>
      </w:pPr>
      <w:r>
        <w:t>À FEDERAÇÃO DO COMÉRCIO DE BENS, SERVIÇOS E TURISMO DO ESTADO DO ACRE – FECOMÉRCIO/AC</w:t>
      </w:r>
    </w:p>
    <w:tbl>
      <w:tblPr>
        <w:tblStyle w:val="Tabelacomgrade"/>
        <w:tblpPr w:leftFromText="141" w:rightFromText="141" w:vertAnchor="text" w:horzAnchor="page" w:tblpX="1340" w:tblpY="377"/>
        <w:tblW w:w="9209" w:type="dxa"/>
        <w:tblLook w:val="04A0" w:firstRow="1" w:lastRow="0" w:firstColumn="1" w:lastColumn="0" w:noHBand="0" w:noVBand="1"/>
      </w:tblPr>
      <w:tblGrid>
        <w:gridCol w:w="3855"/>
        <w:gridCol w:w="5354"/>
      </w:tblGrid>
      <w:tr w:rsidR="00B72D54" w14:paraId="27952245" w14:textId="77777777" w:rsidTr="00B72D54">
        <w:tc>
          <w:tcPr>
            <w:tcW w:w="3855" w:type="dxa"/>
          </w:tcPr>
          <w:p w14:paraId="56491140" w14:textId="77777777" w:rsidR="00B72D54" w:rsidRDefault="00B72D54" w:rsidP="00B72D54">
            <w:pPr>
              <w:spacing w:after="40" w:line="240" w:lineRule="auto"/>
            </w:pPr>
            <w:r>
              <w:rPr>
                <w:b/>
                <w:sz w:val="22"/>
              </w:rPr>
              <w:t>Campo</w:t>
            </w:r>
          </w:p>
        </w:tc>
        <w:tc>
          <w:tcPr>
            <w:tcW w:w="5354" w:type="dxa"/>
          </w:tcPr>
          <w:p w14:paraId="4C27A296" w14:textId="77777777" w:rsidR="00B72D54" w:rsidRDefault="00B72D54" w:rsidP="00B72D54">
            <w:pPr>
              <w:spacing w:after="40" w:line="240" w:lineRule="auto"/>
            </w:pPr>
            <w:r>
              <w:rPr>
                <w:b/>
                <w:sz w:val="22"/>
              </w:rPr>
              <w:t>Preenchimento</w:t>
            </w:r>
          </w:p>
        </w:tc>
      </w:tr>
      <w:tr w:rsidR="00B72D54" w14:paraId="415A1A9D" w14:textId="77777777" w:rsidTr="00B72D54">
        <w:tc>
          <w:tcPr>
            <w:tcW w:w="3855" w:type="dxa"/>
          </w:tcPr>
          <w:p w14:paraId="1F507960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Razão social</w:t>
            </w:r>
          </w:p>
        </w:tc>
        <w:tc>
          <w:tcPr>
            <w:tcW w:w="5354" w:type="dxa"/>
          </w:tcPr>
          <w:p w14:paraId="6D4D1637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136C2F93" w14:textId="77777777" w:rsidTr="00B72D54">
        <w:tc>
          <w:tcPr>
            <w:tcW w:w="3855" w:type="dxa"/>
          </w:tcPr>
          <w:p w14:paraId="38BBE2C2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CNPJ do estabelecimento</w:t>
            </w:r>
          </w:p>
        </w:tc>
        <w:tc>
          <w:tcPr>
            <w:tcW w:w="5354" w:type="dxa"/>
          </w:tcPr>
          <w:p w14:paraId="1AF711A2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7B0A168B" w14:textId="77777777" w:rsidTr="00B72D54">
        <w:tc>
          <w:tcPr>
            <w:tcW w:w="3855" w:type="dxa"/>
          </w:tcPr>
          <w:p w14:paraId="3869C4F6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Endereço completo e município</w:t>
            </w:r>
          </w:p>
        </w:tc>
        <w:tc>
          <w:tcPr>
            <w:tcW w:w="5354" w:type="dxa"/>
          </w:tcPr>
          <w:p w14:paraId="4CB5F1CD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32E89050" w14:textId="77777777" w:rsidTr="00B72D54">
        <w:tc>
          <w:tcPr>
            <w:tcW w:w="3855" w:type="dxa"/>
          </w:tcPr>
          <w:p w14:paraId="4D0FC0DD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Ramo de atividade / CNAE principal</w:t>
            </w:r>
          </w:p>
        </w:tc>
        <w:tc>
          <w:tcPr>
            <w:tcW w:w="5354" w:type="dxa"/>
          </w:tcPr>
          <w:p w14:paraId="7066CD8D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33F61C5B" w14:textId="77777777" w:rsidTr="00B72D54">
        <w:tc>
          <w:tcPr>
            <w:tcW w:w="3855" w:type="dxa"/>
          </w:tcPr>
          <w:p w14:paraId="1EF50ABB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Nº de empregados do estabelecimento</w:t>
            </w:r>
          </w:p>
        </w:tc>
        <w:tc>
          <w:tcPr>
            <w:tcW w:w="5354" w:type="dxa"/>
          </w:tcPr>
          <w:p w14:paraId="39A96E38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50B2580A" w14:textId="77777777" w:rsidTr="00B72D54">
        <w:tc>
          <w:tcPr>
            <w:tcW w:w="3855" w:type="dxa"/>
          </w:tcPr>
          <w:p w14:paraId="03AAA9E0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Responsável legal (nome e CPF)</w:t>
            </w:r>
          </w:p>
        </w:tc>
        <w:tc>
          <w:tcPr>
            <w:tcW w:w="5354" w:type="dxa"/>
          </w:tcPr>
          <w:p w14:paraId="4543AF8C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75E89FB7" w14:textId="77777777" w:rsidTr="00B72D54">
        <w:tc>
          <w:tcPr>
            <w:tcW w:w="3855" w:type="dxa"/>
          </w:tcPr>
          <w:p w14:paraId="64E84ABA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E-mail e telefone</w:t>
            </w:r>
          </w:p>
        </w:tc>
        <w:tc>
          <w:tcPr>
            <w:tcW w:w="5354" w:type="dxa"/>
          </w:tcPr>
          <w:p w14:paraId="3E87AC45" w14:textId="77777777" w:rsidR="00B72D54" w:rsidRDefault="00B72D54" w:rsidP="00B72D54">
            <w:pPr>
              <w:spacing w:after="40" w:line="240" w:lineRule="auto"/>
            </w:pPr>
          </w:p>
        </w:tc>
      </w:tr>
      <w:tr w:rsidR="00B72D54" w14:paraId="09947844" w14:textId="77777777" w:rsidTr="00B72D54">
        <w:tc>
          <w:tcPr>
            <w:tcW w:w="3855" w:type="dxa"/>
          </w:tcPr>
          <w:p w14:paraId="784428B6" w14:textId="77777777" w:rsidR="00B72D54" w:rsidRDefault="00B72D54" w:rsidP="00B72D54">
            <w:pPr>
              <w:spacing w:after="40" w:line="240" w:lineRule="auto"/>
            </w:pPr>
            <w:r>
              <w:rPr>
                <w:sz w:val="22"/>
              </w:rPr>
              <w:t>Matriz ou filial (indicar CNPJ da matriz)</w:t>
            </w:r>
          </w:p>
        </w:tc>
        <w:tc>
          <w:tcPr>
            <w:tcW w:w="5354" w:type="dxa"/>
          </w:tcPr>
          <w:p w14:paraId="69DACA6C" w14:textId="77777777" w:rsidR="00B72D54" w:rsidRDefault="00B72D54" w:rsidP="00B72D54">
            <w:pPr>
              <w:spacing w:after="40" w:line="240" w:lineRule="auto"/>
            </w:pPr>
          </w:p>
        </w:tc>
      </w:tr>
    </w:tbl>
    <w:p w14:paraId="294F35F6" w14:textId="77777777" w:rsidR="00B72D54" w:rsidRPr="00B72D54" w:rsidRDefault="00B72D54" w:rsidP="00B72D54">
      <w:pPr>
        <w:spacing w:after="120" w:line="240" w:lineRule="auto"/>
        <w:ind w:left="709" w:right="-1418"/>
        <w:jc w:val="both"/>
        <w:rPr>
          <w:sz w:val="10"/>
          <w:szCs w:val="10"/>
        </w:rPr>
      </w:pPr>
    </w:p>
    <w:p w14:paraId="317C3004" w14:textId="1A2893E8" w:rsidR="00D71251" w:rsidRDefault="009F0064" w:rsidP="00B72D54">
      <w:pPr>
        <w:spacing w:after="120" w:line="240" w:lineRule="auto"/>
        <w:ind w:left="709" w:right="-1418"/>
        <w:jc w:val="both"/>
      </w:pPr>
      <w:r>
        <w:t xml:space="preserve">A empresa acima identificada COMUNICA PREVIAMENTE sua intenção de funcionar nos feriados abrangidos pela Convenção Coletiva de Trabalho 2026/2028 </w:t>
      </w:r>
      <w:r w:rsidR="00B72D54">
        <w:t>em setembro e outubro de 2026</w:t>
      </w:r>
      <w:r>
        <w:t xml:space="preserve"> e DECLARA, sob as penas da lei, que:</w:t>
      </w:r>
    </w:p>
    <w:p w14:paraId="044AD31D" w14:textId="77777777" w:rsidR="00D71251" w:rsidRDefault="009F0064" w:rsidP="00B72D54">
      <w:pPr>
        <w:spacing w:after="80" w:line="240" w:lineRule="auto"/>
        <w:ind w:left="709" w:right="-1418"/>
        <w:jc w:val="both"/>
      </w:pPr>
      <w:r>
        <w:rPr>
          <w:b/>
        </w:rPr>
        <w:t xml:space="preserve">•  </w:t>
      </w:r>
      <w:r>
        <w:t>observará integralmente as disposições da Convenção Coletiva aplicáveis ao trabalho em feriados, especialmente jornada, remuneração com adicional legal ou folga compensatória em outro dia, vedada a compensação em dia de feriado, benefícios e demais obrigações;</w:t>
      </w:r>
    </w:p>
    <w:p w14:paraId="4591A1DA" w14:textId="77777777" w:rsidR="00D71251" w:rsidRDefault="009F0064" w:rsidP="00B72D54">
      <w:pPr>
        <w:spacing w:after="80" w:line="240" w:lineRule="auto"/>
        <w:ind w:left="709" w:right="-1418"/>
        <w:jc w:val="both"/>
      </w:pPr>
      <w:r>
        <w:rPr>
          <w:b/>
        </w:rPr>
        <w:t xml:space="preserve">•  </w:t>
      </w:r>
      <w:r>
        <w:t>remunerará as horas extraordinárias prestadas em feriado com adicional de 100%;</w:t>
      </w:r>
    </w:p>
    <w:p w14:paraId="7EFB0960" w14:textId="77777777" w:rsidR="00D71251" w:rsidRDefault="009F0064" w:rsidP="00B72D54">
      <w:pPr>
        <w:spacing w:after="80" w:line="240" w:lineRule="auto"/>
        <w:ind w:left="709" w:right="-1418"/>
        <w:jc w:val="both"/>
      </w:pPr>
      <w:r>
        <w:rPr>
          <w:b/>
        </w:rPr>
        <w:t xml:space="preserve">•  </w:t>
      </w:r>
      <w:r>
        <w:t>manterá a escala nominal dos empregados escalados em cada feriado à disposição da FECOMÉRCIO/AC, do SINCOACRE e da fiscalização do trabalho;</w:t>
      </w:r>
    </w:p>
    <w:p w14:paraId="7FA39844" w14:textId="77777777" w:rsidR="00D71251" w:rsidRDefault="009F0064" w:rsidP="00B72D54">
      <w:pPr>
        <w:spacing w:after="80" w:line="240" w:lineRule="auto"/>
        <w:ind w:left="709" w:right="-1418"/>
        <w:jc w:val="both"/>
      </w:pPr>
      <w:r>
        <w:rPr>
          <w:b/>
        </w:rPr>
        <w:t xml:space="preserve">•  </w:t>
      </w:r>
      <w:r>
        <w:t>observará a legislação municipal aplicável ao funcionamento do comércio em feriados;</w:t>
      </w:r>
    </w:p>
    <w:p w14:paraId="4215543A" w14:textId="77777777" w:rsidR="00D71251" w:rsidRDefault="009F0064" w:rsidP="00B72D54">
      <w:pPr>
        <w:spacing w:after="80" w:line="240" w:lineRule="auto"/>
        <w:ind w:left="709" w:right="-1418"/>
        <w:jc w:val="both"/>
      </w:pPr>
      <w:r>
        <w:rPr>
          <w:b/>
        </w:rPr>
        <w:t xml:space="preserve">•  </w:t>
      </w:r>
      <w:r>
        <w:t>não funcionará nos dias 25 de dezembro e 1º de janeiro, ressalvadas as hipóteses da Cláusula 15ª, § 4º;</w:t>
      </w:r>
    </w:p>
    <w:p w14:paraId="474D01B9" w14:textId="77777777" w:rsidR="00D71251" w:rsidRDefault="009F0064" w:rsidP="00B72D54">
      <w:pPr>
        <w:spacing w:after="80" w:line="240" w:lineRule="auto"/>
        <w:ind w:left="709" w:right="-1418"/>
        <w:jc w:val="both"/>
      </w:pPr>
      <w:r>
        <w:rPr>
          <w:b/>
        </w:rPr>
        <w:t xml:space="preserve">•  </w:t>
      </w:r>
      <w:r>
        <w:t>comunicará à FECOMÉRCIO/AC qualquer alteração nas informações aqui prestadas.</w:t>
      </w:r>
    </w:p>
    <w:p w14:paraId="7047E913" w14:textId="77777777" w:rsidR="00D71251" w:rsidRDefault="00D71251" w:rsidP="00B72D54">
      <w:pPr>
        <w:spacing w:after="120" w:line="240" w:lineRule="auto"/>
        <w:ind w:left="709" w:right="-1418"/>
        <w:jc w:val="both"/>
      </w:pPr>
    </w:p>
    <w:p w14:paraId="11C57A10" w14:textId="77777777" w:rsidR="00D71251" w:rsidRDefault="009F0064" w:rsidP="00B72D54">
      <w:pPr>
        <w:spacing w:after="120" w:line="240" w:lineRule="auto"/>
        <w:ind w:left="709" w:right="-1418"/>
        <w:jc w:val="both"/>
      </w:pPr>
      <w:r>
        <w:t>Local e data: ______________________, ______ de __________________ de ________.</w:t>
      </w:r>
    </w:p>
    <w:p w14:paraId="5FE86A8A" w14:textId="77777777" w:rsidR="00D71251" w:rsidRDefault="00D71251" w:rsidP="00B72D54">
      <w:pPr>
        <w:spacing w:after="120" w:line="240" w:lineRule="auto"/>
        <w:ind w:left="709" w:right="-1418"/>
        <w:jc w:val="both"/>
      </w:pPr>
    </w:p>
    <w:p w14:paraId="724C08D8" w14:textId="77777777" w:rsidR="00D71251" w:rsidRDefault="009F0064" w:rsidP="00B72D54">
      <w:pPr>
        <w:spacing w:after="120" w:line="240" w:lineRule="auto"/>
        <w:ind w:left="709" w:right="-1418"/>
        <w:jc w:val="center"/>
      </w:pPr>
      <w:r>
        <w:t>__________________________________________________</w:t>
      </w:r>
    </w:p>
    <w:p w14:paraId="69FC4911" w14:textId="77777777" w:rsidR="00D71251" w:rsidRDefault="009F0064" w:rsidP="00B72D54">
      <w:pPr>
        <w:spacing w:after="120" w:line="240" w:lineRule="auto"/>
        <w:ind w:left="709" w:right="-1418"/>
        <w:jc w:val="center"/>
      </w:pPr>
      <w:r>
        <w:rPr>
          <w:sz w:val="22"/>
        </w:rPr>
        <w:t>Assinatura do representante legal / Carimbo da empresa</w:t>
      </w:r>
    </w:p>
    <w:sectPr w:rsidR="00D71251" w:rsidSect="00B477E7">
      <w:headerReference w:type="default" r:id="rId7"/>
      <w:footerReference w:type="default" r:id="rId8"/>
      <w:pgSz w:w="11906" w:h="16838"/>
      <w:pgMar w:top="2538" w:right="2692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FCD87" w14:textId="77777777" w:rsidR="00C6271F" w:rsidRDefault="00C6271F" w:rsidP="002030F1">
      <w:pPr>
        <w:spacing w:after="0" w:line="240" w:lineRule="auto"/>
      </w:pPr>
      <w:r>
        <w:separator/>
      </w:r>
    </w:p>
  </w:endnote>
  <w:endnote w:type="continuationSeparator" w:id="0">
    <w:p w14:paraId="0E1302B3" w14:textId="77777777" w:rsidR="00C6271F" w:rsidRDefault="00C6271F" w:rsidP="00203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CBD3" w14:textId="77777777" w:rsidR="002030F1" w:rsidRDefault="002030F1" w:rsidP="002030F1">
    <w:pPr>
      <w:pStyle w:val="Rodap"/>
      <w:ind w:left="-709"/>
      <w:rPr>
        <w:rFonts w:ascii="HelveticaNeueLT Pro 55 Roman" w:hAnsi="HelveticaNeueLT Pro 55 Roman"/>
        <w:color w:val="1F4E79" w:themeColor="accent1" w:themeShade="80"/>
        <w:sz w:val="16"/>
        <w:szCs w:val="16"/>
      </w:rPr>
    </w:pPr>
  </w:p>
  <w:p w14:paraId="4FEE6C53" w14:textId="1D0CBD71" w:rsidR="002030F1" w:rsidRDefault="00793AF1" w:rsidP="00DB2D19">
    <w:pPr>
      <w:pStyle w:val="Rodap"/>
      <w:ind w:left="-426"/>
      <w:rPr>
        <w:rFonts w:ascii="HelveticaNeueLT Pro 55 Roman" w:hAnsi="HelveticaNeueLT Pro 55 Roman"/>
        <w:color w:val="1F4E79" w:themeColor="accent1" w:themeShade="80"/>
        <w:sz w:val="16"/>
        <w:szCs w:val="16"/>
      </w:rPr>
    </w:pPr>
    <w:r>
      <w:rPr>
        <w:rFonts w:ascii="HelveticaNeueLT Pro 55 Roman" w:hAnsi="HelveticaNeueLT Pro 55 Roman"/>
        <w:color w:val="1F4E79" w:themeColor="accent1" w:themeShade="8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999A" w14:textId="77777777" w:rsidR="00C6271F" w:rsidRDefault="00C6271F" w:rsidP="002030F1">
      <w:pPr>
        <w:spacing w:after="0" w:line="240" w:lineRule="auto"/>
      </w:pPr>
      <w:r>
        <w:separator/>
      </w:r>
    </w:p>
  </w:footnote>
  <w:footnote w:type="continuationSeparator" w:id="0">
    <w:p w14:paraId="726B405C" w14:textId="77777777" w:rsidR="00C6271F" w:rsidRDefault="00C6271F" w:rsidP="00203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E193" w14:textId="29F45854" w:rsidR="002030F1" w:rsidRDefault="002030F1">
    <w:pPr>
      <w:pStyle w:val="Cabealho"/>
      <w:rPr>
        <w:color w:val="1F4E79" w:themeColor="accent1" w:themeShade="80"/>
      </w:rPr>
    </w:pPr>
  </w:p>
  <w:p w14:paraId="7F708403" w14:textId="77777777" w:rsidR="002030F1" w:rsidRPr="002030F1" w:rsidRDefault="002030F1">
    <w:pPr>
      <w:pStyle w:val="Cabealho"/>
      <w:rPr>
        <w:color w:val="1F4E79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64590"/>
    <w:multiLevelType w:val="hybridMultilevel"/>
    <w:tmpl w:val="3C0628AC"/>
    <w:lvl w:ilvl="0" w:tplc="029C54CA">
      <w:start w:val="1"/>
      <w:numFmt w:val="upperRoman"/>
      <w:lvlText w:val="(%1)"/>
      <w:lvlJc w:val="left"/>
      <w:pPr>
        <w:ind w:left="385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4210" w:hanging="360"/>
      </w:pPr>
    </w:lvl>
    <w:lvl w:ilvl="2" w:tplc="0416001B" w:tentative="1">
      <w:start w:val="1"/>
      <w:numFmt w:val="lowerRoman"/>
      <w:lvlText w:val="%3."/>
      <w:lvlJc w:val="right"/>
      <w:pPr>
        <w:ind w:left="4930" w:hanging="180"/>
      </w:pPr>
    </w:lvl>
    <w:lvl w:ilvl="3" w:tplc="0416000F" w:tentative="1">
      <w:start w:val="1"/>
      <w:numFmt w:val="decimal"/>
      <w:lvlText w:val="%4."/>
      <w:lvlJc w:val="left"/>
      <w:pPr>
        <w:ind w:left="5650" w:hanging="360"/>
      </w:pPr>
    </w:lvl>
    <w:lvl w:ilvl="4" w:tplc="04160019" w:tentative="1">
      <w:start w:val="1"/>
      <w:numFmt w:val="lowerLetter"/>
      <w:lvlText w:val="%5."/>
      <w:lvlJc w:val="left"/>
      <w:pPr>
        <w:ind w:left="6370" w:hanging="360"/>
      </w:pPr>
    </w:lvl>
    <w:lvl w:ilvl="5" w:tplc="0416001B" w:tentative="1">
      <w:start w:val="1"/>
      <w:numFmt w:val="lowerRoman"/>
      <w:lvlText w:val="%6."/>
      <w:lvlJc w:val="right"/>
      <w:pPr>
        <w:ind w:left="7090" w:hanging="180"/>
      </w:pPr>
    </w:lvl>
    <w:lvl w:ilvl="6" w:tplc="0416000F" w:tentative="1">
      <w:start w:val="1"/>
      <w:numFmt w:val="decimal"/>
      <w:lvlText w:val="%7."/>
      <w:lvlJc w:val="left"/>
      <w:pPr>
        <w:ind w:left="7810" w:hanging="360"/>
      </w:pPr>
    </w:lvl>
    <w:lvl w:ilvl="7" w:tplc="04160019" w:tentative="1">
      <w:start w:val="1"/>
      <w:numFmt w:val="lowerLetter"/>
      <w:lvlText w:val="%8."/>
      <w:lvlJc w:val="left"/>
      <w:pPr>
        <w:ind w:left="8530" w:hanging="360"/>
      </w:pPr>
    </w:lvl>
    <w:lvl w:ilvl="8" w:tplc="0416001B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1" w15:restartNumberingAfterBreak="0">
    <w:nsid w:val="184E2BDC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2623D2A"/>
    <w:multiLevelType w:val="hybridMultilevel"/>
    <w:tmpl w:val="6FEE92A2"/>
    <w:lvl w:ilvl="0" w:tplc="0F26A68A">
      <w:start w:val="1"/>
      <w:numFmt w:val="upperRoman"/>
      <w:lvlText w:val="(%1)"/>
      <w:lvlJc w:val="left"/>
      <w:pPr>
        <w:ind w:left="3272" w:hanging="720"/>
      </w:pPr>
      <w:rPr>
        <w:rFonts w:eastAsia="MS Mincho" w:hint="default"/>
        <w:b/>
        <w:color w:val="auto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2E8A11EF"/>
    <w:multiLevelType w:val="hybridMultilevel"/>
    <w:tmpl w:val="3F0ACB78"/>
    <w:lvl w:ilvl="0" w:tplc="04160013">
      <w:start w:val="1"/>
      <w:numFmt w:val="upperRoman"/>
      <w:lvlText w:val="%1."/>
      <w:lvlJc w:val="right"/>
      <w:pPr>
        <w:ind w:left="3130" w:hanging="360"/>
      </w:pPr>
    </w:lvl>
    <w:lvl w:ilvl="1" w:tplc="04160019" w:tentative="1">
      <w:start w:val="1"/>
      <w:numFmt w:val="lowerLetter"/>
      <w:lvlText w:val="%2."/>
      <w:lvlJc w:val="left"/>
      <w:pPr>
        <w:ind w:left="3850" w:hanging="360"/>
      </w:pPr>
    </w:lvl>
    <w:lvl w:ilvl="2" w:tplc="0416001B" w:tentative="1">
      <w:start w:val="1"/>
      <w:numFmt w:val="lowerRoman"/>
      <w:lvlText w:val="%3."/>
      <w:lvlJc w:val="right"/>
      <w:pPr>
        <w:ind w:left="4570" w:hanging="180"/>
      </w:pPr>
    </w:lvl>
    <w:lvl w:ilvl="3" w:tplc="0416000F" w:tentative="1">
      <w:start w:val="1"/>
      <w:numFmt w:val="decimal"/>
      <w:lvlText w:val="%4."/>
      <w:lvlJc w:val="left"/>
      <w:pPr>
        <w:ind w:left="5290" w:hanging="360"/>
      </w:pPr>
    </w:lvl>
    <w:lvl w:ilvl="4" w:tplc="04160019" w:tentative="1">
      <w:start w:val="1"/>
      <w:numFmt w:val="lowerLetter"/>
      <w:lvlText w:val="%5."/>
      <w:lvlJc w:val="left"/>
      <w:pPr>
        <w:ind w:left="6010" w:hanging="360"/>
      </w:pPr>
    </w:lvl>
    <w:lvl w:ilvl="5" w:tplc="0416001B" w:tentative="1">
      <w:start w:val="1"/>
      <w:numFmt w:val="lowerRoman"/>
      <w:lvlText w:val="%6."/>
      <w:lvlJc w:val="right"/>
      <w:pPr>
        <w:ind w:left="6730" w:hanging="180"/>
      </w:pPr>
    </w:lvl>
    <w:lvl w:ilvl="6" w:tplc="0416000F" w:tentative="1">
      <w:start w:val="1"/>
      <w:numFmt w:val="decimal"/>
      <w:lvlText w:val="%7."/>
      <w:lvlJc w:val="left"/>
      <w:pPr>
        <w:ind w:left="7450" w:hanging="360"/>
      </w:pPr>
    </w:lvl>
    <w:lvl w:ilvl="7" w:tplc="04160019" w:tentative="1">
      <w:start w:val="1"/>
      <w:numFmt w:val="lowerLetter"/>
      <w:lvlText w:val="%8."/>
      <w:lvlJc w:val="left"/>
      <w:pPr>
        <w:ind w:left="8170" w:hanging="360"/>
      </w:pPr>
    </w:lvl>
    <w:lvl w:ilvl="8" w:tplc="0416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4" w15:restartNumberingAfterBreak="0">
    <w:nsid w:val="6919395A"/>
    <w:multiLevelType w:val="multilevel"/>
    <w:tmpl w:val="F46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B3733B"/>
    <w:multiLevelType w:val="hybridMultilevel"/>
    <w:tmpl w:val="A7502D7A"/>
    <w:lvl w:ilvl="0" w:tplc="E0F0E6E0">
      <w:start w:val="1"/>
      <w:numFmt w:val="lowerLetter"/>
      <w:lvlText w:val="%1)"/>
      <w:lvlJc w:val="left"/>
      <w:pPr>
        <w:ind w:left="291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 w16cid:durableId="295335657">
    <w:abstractNumId w:val="1"/>
  </w:num>
  <w:num w:numId="2" w16cid:durableId="677461686">
    <w:abstractNumId w:val="2"/>
  </w:num>
  <w:num w:numId="3" w16cid:durableId="1916670614">
    <w:abstractNumId w:val="3"/>
  </w:num>
  <w:num w:numId="4" w16cid:durableId="1319457563">
    <w:abstractNumId w:val="0"/>
  </w:num>
  <w:num w:numId="5" w16cid:durableId="558828350">
    <w:abstractNumId w:val="5"/>
  </w:num>
  <w:num w:numId="6" w16cid:durableId="437721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0F1"/>
    <w:rsid w:val="0000143F"/>
    <w:rsid w:val="00006A9E"/>
    <w:rsid w:val="000075DF"/>
    <w:rsid w:val="00015A84"/>
    <w:rsid w:val="00036DC0"/>
    <w:rsid w:val="00044D5E"/>
    <w:rsid w:val="00050445"/>
    <w:rsid w:val="000560C8"/>
    <w:rsid w:val="0005663D"/>
    <w:rsid w:val="000766D0"/>
    <w:rsid w:val="00085947"/>
    <w:rsid w:val="00091272"/>
    <w:rsid w:val="000A3924"/>
    <w:rsid w:val="000B2A88"/>
    <w:rsid w:val="000B521E"/>
    <w:rsid w:val="000F0F09"/>
    <w:rsid w:val="000F2A3D"/>
    <w:rsid w:val="0014096B"/>
    <w:rsid w:val="00140A3E"/>
    <w:rsid w:val="00141250"/>
    <w:rsid w:val="00150E36"/>
    <w:rsid w:val="0015185E"/>
    <w:rsid w:val="00155E33"/>
    <w:rsid w:val="00157F67"/>
    <w:rsid w:val="00162743"/>
    <w:rsid w:val="00176831"/>
    <w:rsid w:val="00192811"/>
    <w:rsid w:val="00194257"/>
    <w:rsid w:val="00197DC2"/>
    <w:rsid w:val="00200370"/>
    <w:rsid w:val="002030F1"/>
    <w:rsid w:val="00203426"/>
    <w:rsid w:val="002038F8"/>
    <w:rsid w:val="00210FA0"/>
    <w:rsid w:val="0023025F"/>
    <w:rsid w:val="00235A85"/>
    <w:rsid w:val="00296268"/>
    <w:rsid w:val="002C171F"/>
    <w:rsid w:val="002C2B56"/>
    <w:rsid w:val="002E2045"/>
    <w:rsid w:val="002F0949"/>
    <w:rsid w:val="0031491C"/>
    <w:rsid w:val="00314FC2"/>
    <w:rsid w:val="00316018"/>
    <w:rsid w:val="00336256"/>
    <w:rsid w:val="00360B47"/>
    <w:rsid w:val="00362FC4"/>
    <w:rsid w:val="00380432"/>
    <w:rsid w:val="00383F6C"/>
    <w:rsid w:val="003A37BF"/>
    <w:rsid w:val="003A6A1D"/>
    <w:rsid w:val="003C5C85"/>
    <w:rsid w:val="003D52CC"/>
    <w:rsid w:val="003E18A2"/>
    <w:rsid w:val="003E4C84"/>
    <w:rsid w:val="003F12EE"/>
    <w:rsid w:val="003F2586"/>
    <w:rsid w:val="003F74E1"/>
    <w:rsid w:val="004049B0"/>
    <w:rsid w:val="004127DC"/>
    <w:rsid w:val="0041448B"/>
    <w:rsid w:val="004325E6"/>
    <w:rsid w:val="00444E7D"/>
    <w:rsid w:val="004524AE"/>
    <w:rsid w:val="00461BA3"/>
    <w:rsid w:val="004674E7"/>
    <w:rsid w:val="0047198E"/>
    <w:rsid w:val="00471FFE"/>
    <w:rsid w:val="00477E35"/>
    <w:rsid w:val="00497C47"/>
    <w:rsid w:val="004A2324"/>
    <w:rsid w:val="004C02D4"/>
    <w:rsid w:val="004C57AC"/>
    <w:rsid w:val="004E24E0"/>
    <w:rsid w:val="004E331C"/>
    <w:rsid w:val="004E74CB"/>
    <w:rsid w:val="0051531D"/>
    <w:rsid w:val="00516D8B"/>
    <w:rsid w:val="0054445A"/>
    <w:rsid w:val="00545404"/>
    <w:rsid w:val="0055014D"/>
    <w:rsid w:val="00595598"/>
    <w:rsid w:val="005A38A8"/>
    <w:rsid w:val="005A6014"/>
    <w:rsid w:val="005B1956"/>
    <w:rsid w:val="005B4DC9"/>
    <w:rsid w:val="005C3641"/>
    <w:rsid w:val="005D5B48"/>
    <w:rsid w:val="005D6A7C"/>
    <w:rsid w:val="005E492F"/>
    <w:rsid w:val="00600092"/>
    <w:rsid w:val="0062290E"/>
    <w:rsid w:val="00623C74"/>
    <w:rsid w:val="00641A1D"/>
    <w:rsid w:val="0065152C"/>
    <w:rsid w:val="00655EC5"/>
    <w:rsid w:val="0066595A"/>
    <w:rsid w:val="0067477B"/>
    <w:rsid w:val="006A6EF1"/>
    <w:rsid w:val="006E72CF"/>
    <w:rsid w:val="006F2F48"/>
    <w:rsid w:val="00700CC0"/>
    <w:rsid w:val="00706BA8"/>
    <w:rsid w:val="00717241"/>
    <w:rsid w:val="00717D32"/>
    <w:rsid w:val="0072207E"/>
    <w:rsid w:val="00730CFC"/>
    <w:rsid w:val="00732661"/>
    <w:rsid w:val="0073504A"/>
    <w:rsid w:val="00741647"/>
    <w:rsid w:val="00756235"/>
    <w:rsid w:val="00777CD6"/>
    <w:rsid w:val="00793AF1"/>
    <w:rsid w:val="00795287"/>
    <w:rsid w:val="007A1985"/>
    <w:rsid w:val="007B725B"/>
    <w:rsid w:val="007B7D7F"/>
    <w:rsid w:val="007C575C"/>
    <w:rsid w:val="007F2062"/>
    <w:rsid w:val="007F6491"/>
    <w:rsid w:val="008247E0"/>
    <w:rsid w:val="00824E80"/>
    <w:rsid w:val="00831686"/>
    <w:rsid w:val="00844BDD"/>
    <w:rsid w:val="00846634"/>
    <w:rsid w:val="008504A6"/>
    <w:rsid w:val="008529A3"/>
    <w:rsid w:val="008614B4"/>
    <w:rsid w:val="00884FDB"/>
    <w:rsid w:val="00893710"/>
    <w:rsid w:val="008C26F7"/>
    <w:rsid w:val="008C2C26"/>
    <w:rsid w:val="0090133B"/>
    <w:rsid w:val="00902D2E"/>
    <w:rsid w:val="00912D38"/>
    <w:rsid w:val="00933A5C"/>
    <w:rsid w:val="009400FF"/>
    <w:rsid w:val="00945E02"/>
    <w:rsid w:val="00953F02"/>
    <w:rsid w:val="00967A82"/>
    <w:rsid w:val="00995CCB"/>
    <w:rsid w:val="009A0306"/>
    <w:rsid w:val="009A55E7"/>
    <w:rsid w:val="009D1C51"/>
    <w:rsid w:val="009F0064"/>
    <w:rsid w:val="009F3B79"/>
    <w:rsid w:val="009F3CF7"/>
    <w:rsid w:val="009F497B"/>
    <w:rsid w:val="00A00B94"/>
    <w:rsid w:val="00A04850"/>
    <w:rsid w:val="00A13EA2"/>
    <w:rsid w:val="00A37D37"/>
    <w:rsid w:val="00A50BFB"/>
    <w:rsid w:val="00A564CE"/>
    <w:rsid w:val="00A65F24"/>
    <w:rsid w:val="00A744F2"/>
    <w:rsid w:val="00A77EDE"/>
    <w:rsid w:val="00A922FC"/>
    <w:rsid w:val="00AA09D4"/>
    <w:rsid w:val="00AB2777"/>
    <w:rsid w:val="00AC0A55"/>
    <w:rsid w:val="00AD07CD"/>
    <w:rsid w:val="00AD0EC4"/>
    <w:rsid w:val="00AF138D"/>
    <w:rsid w:val="00AF25BD"/>
    <w:rsid w:val="00AF5D1C"/>
    <w:rsid w:val="00B0627D"/>
    <w:rsid w:val="00B21761"/>
    <w:rsid w:val="00B24F00"/>
    <w:rsid w:val="00B41B72"/>
    <w:rsid w:val="00B443FC"/>
    <w:rsid w:val="00B477E7"/>
    <w:rsid w:val="00B512C0"/>
    <w:rsid w:val="00B53586"/>
    <w:rsid w:val="00B61716"/>
    <w:rsid w:val="00B72D54"/>
    <w:rsid w:val="00B73F61"/>
    <w:rsid w:val="00B745F3"/>
    <w:rsid w:val="00B91664"/>
    <w:rsid w:val="00B955E6"/>
    <w:rsid w:val="00B95B52"/>
    <w:rsid w:val="00BA46C8"/>
    <w:rsid w:val="00BC0BC0"/>
    <w:rsid w:val="00BC25E6"/>
    <w:rsid w:val="00BD0A74"/>
    <w:rsid w:val="00BE53ED"/>
    <w:rsid w:val="00BE5FA9"/>
    <w:rsid w:val="00BE7E7E"/>
    <w:rsid w:val="00C07741"/>
    <w:rsid w:val="00C119FF"/>
    <w:rsid w:val="00C4469D"/>
    <w:rsid w:val="00C6271F"/>
    <w:rsid w:val="00C75129"/>
    <w:rsid w:val="00C75AD3"/>
    <w:rsid w:val="00C7689A"/>
    <w:rsid w:val="00C82ED6"/>
    <w:rsid w:val="00C937B4"/>
    <w:rsid w:val="00CA11D6"/>
    <w:rsid w:val="00CA183F"/>
    <w:rsid w:val="00CA47AB"/>
    <w:rsid w:val="00CA5083"/>
    <w:rsid w:val="00CB6411"/>
    <w:rsid w:val="00CC5A4C"/>
    <w:rsid w:val="00CE7431"/>
    <w:rsid w:val="00CF3AAE"/>
    <w:rsid w:val="00CF3E5C"/>
    <w:rsid w:val="00D07C91"/>
    <w:rsid w:val="00D1106E"/>
    <w:rsid w:val="00D25076"/>
    <w:rsid w:val="00D3009F"/>
    <w:rsid w:val="00D30A06"/>
    <w:rsid w:val="00D34B1C"/>
    <w:rsid w:val="00D37EC9"/>
    <w:rsid w:val="00D43805"/>
    <w:rsid w:val="00D60D3E"/>
    <w:rsid w:val="00D60EDC"/>
    <w:rsid w:val="00D71251"/>
    <w:rsid w:val="00D84E93"/>
    <w:rsid w:val="00DA1EEF"/>
    <w:rsid w:val="00DA24DB"/>
    <w:rsid w:val="00DB2D19"/>
    <w:rsid w:val="00DD23EC"/>
    <w:rsid w:val="00DF47E5"/>
    <w:rsid w:val="00DF6533"/>
    <w:rsid w:val="00DF72AE"/>
    <w:rsid w:val="00E0480E"/>
    <w:rsid w:val="00E06735"/>
    <w:rsid w:val="00E15B39"/>
    <w:rsid w:val="00E169F0"/>
    <w:rsid w:val="00E2454C"/>
    <w:rsid w:val="00E75AAE"/>
    <w:rsid w:val="00E867BE"/>
    <w:rsid w:val="00E93E93"/>
    <w:rsid w:val="00EA5D39"/>
    <w:rsid w:val="00EC233F"/>
    <w:rsid w:val="00EC3B59"/>
    <w:rsid w:val="00EF07B6"/>
    <w:rsid w:val="00F14496"/>
    <w:rsid w:val="00F3678E"/>
    <w:rsid w:val="00F420FD"/>
    <w:rsid w:val="00F46C50"/>
    <w:rsid w:val="00F76366"/>
    <w:rsid w:val="00FA111B"/>
    <w:rsid w:val="00FA708F"/>
    <w:rsid w:val="00FC28D4"/>
    <w:rsid w:val="00FD1991"/>
    <w:rsid w:val="00FD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F9FB4"/>
  <w15:chartTrackingRefBased/>
  <w15:docId w15:val="{C342656E-0BB8-4F9A-9E2D-895EA73C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076"/>
    <w:pPr>
      <w:spacing w:after="200" w:line="276" w:lineRule="auto"/>
    </w:pPr>
    <w:rPr>
      <w:rFonts w:ascii="Times New Roman" w:eastAsia="MS Mincho" w:hAnsi="Times New Roman"/>
      <w:sz w:val="24"/>
    </w:rPr>
  </w:style>
  <w:style w:type="paragraph" w:styleId="Ttulo1">
    <w:name w:val="heading 1"/>
    <w:link w:val="Ttulo1Char"/>
    <w:uiPriority w:val="9"/>
    <w:qFormat/>
    <w:rsid w:val="00DB2D19"/>
    <w:pPr>
      <w:spacing w:after="0" w:line="240" w:lineRule="auto"/>
      <w:outlineLvl w:val="0"/>
    </w:pPr>
    <w:rPr>
      <w:rFonts w:ascii="Calibri" w:eastAsia="Calibri" w:hAnsi="Calibri" w:cs="Calibri"/>
      <w:color w:val="2E74B5"/>
      <w:sz w:val="32"/>
      <w:szCs w:val="32"/>
      <w:lang w:eastAsia="pt-BR"/>
    </w:rPr>
  </w:style>
  <w:style w:type="paragraph" w:styleId="Ttulo2">
    <w:name w:val="heading 2"/>
    <w:link w:val="Ttulo2Char"/>
    <w:uiPriority w:val="9"/>
    <w:unhideWhenUsed/>
    <w:qFormat/>
    <w:rsid w:val="00DB2D19"/>
    <w:pPr>
      <w:spacing w:after="0" w:line="240" w:lineRule="auto"/>
      <w:outlineLvl w:val="1"/>
    </w:pPr>
    <w:rPr>
      <w:rFonts w:ascii="Calibri" w:eastAsia="Calibri" w:hAnsi="Calibri" w:cs="Calibri"/>
      <w:color w:val="2E74B5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30F1"/>
    <w:pPr>
      <w:tabs>
        <w:tab w:val="center" w:pos="4252"/>
        <w:tab w:val="right" w:pos="8504"/>
      </w:tabs>
      <w:spacing w:after="0" w:line="240" w:lineRule="auto"/>
    </w:pPr>
    <w:rPr>
      <w:rFonts w:eastAsiaTheme="minorHAnsi"/>
    </w:rPr>
  </w:style>
  <w:style w:type="character" w:customStyle="1" w:styleId="CabealhoChar">
    <w:name w:val="Cabeçalho Char"/>
    <w:basedOn w:val="Fontepargpadro"/>
    <w:link w:val="Cabealho"/>
    <w:uiPriority w:val="99"/>
    <w:rsid w:val="002030F1"/>
  </w:style>
  <w:style w:type="paragraph" w:styleId="Rodap">
    <w:name w:val="footer"/>
    <w:basedOn w:val="Normal"/>
    <w:link w:val="RodapChar"/>
    <w:uiPriority w:val="99"/>
    <w:unhideWhenUsed/>
    <w:rsid w:val="002030F1"/>
    <w:pPr>
      <w:tabs>
        <w:tab w:val="center" w:pos="4252"/>
        <w:tab w:val="right" w:pos="8504"/>
      </w:tabs>
      <w:spacing w:after="0" w:line="240" w:lineRule="auto"/>
    </w:pPr>
    <w:rPr>
      <w:rFonts w:eastAsiaTheme="minorHAnsi"/>
    </w:rPr>
  </w:style>
  <w:style w:type="character" w:customStyle="1" w:styleId="RodapChar">
    <w:name w:val="Rodapé Char"/>
    <w:basedOn w:val="Fontepargpadro"/>
    <w:link w:val="Rodap"/>
    <w:uiPriority w:val="99"/>
    <w:rsid w:val="002030F1"/>
  </w:style>
  <w:style w:type="character" w:styleId="Hyperlink">
    <w:name w:val="Hyperlink"/>
    <w:basedOn w:val="Fontepargpadro"/>
    <w:uiPriority w:val="99"/>
    <w:unhideWhenUsed/>
    <w:rsid w:val="002030F1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1449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DB2D19"/>
    <w:rPr>
      <w:rFonts w:ascii="Calibri" w:eastAsia="Calibri" w:hAnsi="Calibri" w:cs="Calibri"/>
      <w:color w:val="2E74B5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B2D19"/>
    <w:rPr>
      <w:rFonts w:ascii="Calibri" w:eastAsia="Calibri" w:hAnsi="Calibri" w:cs="Calibri"/>
      <w:color w:val="2E74B5"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DB2D1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B2D19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AD07C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33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Lino</dc:creator>
  <cp:keywords/>
  <dc:description/>
  <cp:lastModifiedBy>Efraim Macambira</cp:lastModifiedBy>
  <cp:revision>4</cp:revision>
  <cp:lastPrinted>2026-08-17T22:01:00Z</cp:lastPrinted>
  <dcterms:created xsi:type="dcterms:W3CDTF">2026-09-05T17:45:00Z</dcterms:created>
  <dcterms:modified xsi:type="dcterms:W3CDTF">2026-09-05T17:47:00Z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-2005904630</vt:i4>
  </property>
</Properties>
</file>